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BB" w:rsidRDefault="00DB76FB" w:rsidP="002F4D05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504825</wp:posOffset>
                </wp:positionV>
                <wp:extent cx="1457325" cy="14001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3A6" w:rsidRPr="00DB76FB" w:rsidRDefault="007913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76FB">
                              <w:rPr>
                                <w:sz w:val="28"/>
                                <w:szCs w:val="28"/>
                              </w:rPr>
                              <w:t>L – Literacy</w:t>
                            </w:r>
                          </w:p>
                          <w:p w:rsidR="007913A6" w:rsidRPr="00DB76FB" w:rsidRDefault="007913A6" w:rsidP="007913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76FB">
                              <w:rPr>
                                <w:sz w:val="28"/>
                                <w:szCs w:val="28"/>
                              </w:rPr>
                              <w:t>E – Educators’</w:t>
                            </w:r>
                          </w:p>
                          <w:p w:rsidR="007913A6" w:rsidRPr="00DB76FB" w:rsidRDefault="007913A6" w:rsidP="007913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76FB">
                              <w:rPr>
                                <w:sz w:val="28"/>
                                <w:szCs w:val="28"/>
                              </w:rPr>
                              <w:t>N – Network of</w:t>
                            </w:r>
                          </w:p>
                          <w:p w:rsidR="007913A6" w:rsidRPr="00DB76FB" w:rsidRDefault="007913A6" w:rsidP="007913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B76FB">
                              <w:rPr>
                                <w:sz w:val="28"/>
                                <w:szCs w:val="28"/>
                              </w:rPr>
                              <w:t>S - Saskatchewan</w:t>
                            </w:r>
                          </w:p>
                          <w:p w:rsidR="007913A6" w:rsidRDefault="007913A6" w:rsidP="007913A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7913A6" w:rsidRDefault="007913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39.75pt;width:114.7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" fillcolor="white [3201]" strokeweight=".5pt">
                <v:textbox>
                  <w:txbxContent>
                    <w:p w:rsidR="007913A6" w:rsidRPr="00DB76FB" w:rsidRDefault="007913A6">
                      <w:pPr>
                        <w:rPr>
                          <w:sz w:val="28"/>
                          <w:szCs w:val="28"/>
                        </w:rPr>
                      </w:pPr>
                      <w:r w:rsidRPr="00DB76FB">
                        <w:rPr>
                          <w:sz w:val="28"/>
                          <w:szCs w:val="28"/>
                        </w:rPr>
                        <w:t>L – Literacy</w:t>
                      </w:r>
                    </w:p>
                    <w:p w:rsidR="007913A6" w:rsidRPr="00DB76FB" w:rsidRDefault="007913A6" w:rsidP="007913A6">
                      <w:pPr>
                        <w:rPr>
                          <w:sz w:val="28"/>
                          <w:szCs w:val="28"/>
                        </w:rPr>
                      </w:pPr>
                      <w:r w:rsidRPr="00DB76FB">
                        <w:rPr>
                          <w:sz w:val="28"/>
                          <w:szCs w:val="28"/>
                        </w:rPr>
                        <w:t>E – Educators’</w:t>
                      </w:r>
                    </w:p>
                    <w:p w:rsidR="007913A6" w:rsidRPr="00DB76FB" w:rsidRDefault="007913A6" w:rsidP="007913A6">
                      <w:pPr>
                        <w:rPr>
                          <w:sz w:val="28"/>
                          <w:szCs w:val="28"/>
                        </w:rPr>
                      </w:pPr>
                      <w:r w:rsidRPr="00DB76FB">
                        <w:rPr>
                          <w:sz w:val="28"/>
                          <w:szCs w:val="28"/>
                        </w:rPr>
                        <w:t>N – Network of</w:t>
                      </w:r>
                    </w:p>
                    <w:p w:rsidR="007913A6" w:rsidRPr="00DB76FB" w:rsidRDefault="007913A6" w:rsidP="007913A6">
                      <w:pPr>
                        <w:rPr>
                          <w:sz w:val="28"/>
                          <w:szCs w:val="28"/>
                        </w:rPr>
                      </w:pPr>
                      <w:r w:rsidRPr="00DB76FB">
                        <w:rPr>
                          <w:sz w:val="28"/>
                          <w:szCs w:val="28"/>
                        </w:rPr>
                        <w:t>S - Saskatchewan</w:t>
                      </w:r>
                    </w:p>
                    <w:p w:rsidR="007913A6" w:rsidRDefault="007913A6" w:rsidP="007913A6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7913A6" w:rsidRDefault="007913A6"/>
                  </w:txbxContent>
                </v:textbox>
              </v:shape>
            </w:pict>
          </mc:Fallback>
        </mc:AlternateContent>
      </w:r>
      <w:r w:rsidR="007913A6">
        <w:rPr>
          <w:sz w:val="48"/>
          <w:szCs w:val="48"/>
        </w:rPr>
        <w:t>L.E.N.S. FOCUS</w:t>
      </w:r>
    </w:p>
    <w:p w:rsidR="007913A6" w:rsidRPr="00A3285B" w:rsidRDefault="00A3285B" w:rsidP="00A3285B">
      <w:pPr>
        <w:ind w:left="5040" w:firstLine="720"/>
        <w:rPr>
          <w:sz w:val="48"/>
          <w:szCs w:val="48"/>
        </w:rPr>
      </w:pPr>
      <w:r>
        <w:rPr>
          <w:noProof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3272156</wp:posOffset>
                </wp:positionH>
                <wp:positionV relativeFrom="paragraph">
                  <wp:posOffset>737871</wp:posOffset>
                </wp:positionV>
                <wp:extent cx="857025" cy="941642"/>
                <wp:effectExtent l="0" t="171450" r="133985" b="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77249">
                          <a:off x="0" y="0"/>
                          <a:ext cx="857025" cy="941642"/>
                        </a:xfrm>
                        <a:prstGeom prst="triangle">
                          <a:avLst>
                            <a:gd name="adj" fmla="val 75636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D13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257.65pt;margin-top:58.1pt;width:67.5pt;height:74.15pt;rotation:-1007370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" adj="16337" fillcolor="yellow" strokecolor="#1f4d78 [1604]" strokeweight="1pt"/>
            </w:pict>
          </mc:Fallback>
        </mc:AlternateContent>
      </w:r>
      <w:r w:rsidR="00833E40">
        <w:rPr>
          <w:noProof/>
          <w:sz w:val="48"/>
          <w:szCs w:val="48"/>
          <w:lang w:val="en-CA" w:eastAsia="en-CA"/>
        </w:rPr>
        <w:drawing>
          <wp:inline distT="0" distB="0" distL="0" distR="0" wp14:anchorId="50F7A768" wp14:editId="47DE27A8">
            <wp:extent cx="1704975" cy="125315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tterjug-Magnifying-Glass[2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634" cy="128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D05" w:rsidRPr="00DB76FB" w:rsidRDefault="002F4D05" w:rsidP="002F4D05">
      <w:pPr>
        <w:jc w:val="center"/>
        <w:rPr>
          <w:sz w:val="24"/>
          <w:szCs w:val="24"/>
        </w:rPr>
      </w:pPr>
    </w:p>
    <w:p w:rsidR="007913A6" w:rsidRPr="00DB76FB" w:rsidRDefault="00DB76FB" w:rsidP="002F4D05">
      <w:pPr>
        <w:jc w:val="center"/>
        <w:rPr>
          <w:sz w:val="32"/>
          <w:szCs w:val="32"/>
        </w:rPr>
      </w:pPr>
      <w:r w:rsidRPr="00DB76FB">
        <w:rPr>
          <w:sz w:val="32"/>
          <w:szCs w:val="32"/>
        </w:rPr>
        <w:t>MARCH, 2019</w:t>
      </w:r>
    </w:p>
    <w:p w:rsidR="00DB76FB" w:rsidRPr="00DB76FB" w:rsidRDefault="006D65B0" w:rsidP="00DB76FB">
      <w:pPr>
        <w:jc w:val="center"/>
        <w:rPr>
          <w:sz w:val="32"/>
          <w:szCs w:val="32"/>
        </w:rPr>
      </w:pPr>
      <w:r w:rsidRPr="00E86894">
        <w:rPr>
          <w:b/>
          <w:bCs/>
          <w:i/>
          <w:iCs/>
          <w:sz w:val="32"/>
          <w:szCs w:val="32"/>
        </w:rPr>
        <w:t xml:space="preserve">Focus: </w:t>
      </w:r>
      <w:r w:rsidR="00DB76FB">
        <w:rPr>
          <w:b/>
          <w:bCs/>
          <w:i/>
          <w:iCs/>
          <w:sz w:val="32"/>
          <w:szCs w:val="32"/>
        </w:rPr>
        <w:t>Poetry</w:t>
      </w:r>
      <w:r w:rsidR="007A2DB4">
        <w:rPr>
          <w:sz w:val="32"/>
          <w:szCs w:val="32"/>
        </w:rPr>
        <w:br/>
      </w:r>
      <w:r w:rsidR="00DB76FB" w:rsidRPr="00DB76FB">
        <w:rPr>
          <w:b/>
          <w:i/>
          <w:sz w:val="32"/>
          <w:szCs w:val="32"/>
        </w:rPr>
        <w:t>April is poetry month!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Have you ever shared poems, rhymes and imagery with your students?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If not, you are in for a lovely surprise if you explore some poetry together.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 xml:space="preserve">From </w:t>
      </w:r>
      <w:proofErr w:type="spellStart"/>
      <w:r w:rsidRPr="00DB76FB">
        <w:rPr>
          <w:sz w:val="24"/>
          <w:szCs w:val="24"/>
        </w:rPr>
        <w:t>Shel</w:t>
      </w:r>
      <w:proofErr w:type="spellEnd"/>
      <w:r w:rsidRPr="00DB76FB">
        <w:rPr>
          <w:sz w:val="24"/>
          <w:szCs w:val="24"/>
        </w:rPr>
        <w:t xml:space="preserve"> Silverstein, to Jack </w:t>
      </w:r>
      <w:proofErr w:type="spellStart"/>
      <w:r w:rsidRPr="00DB76FB">
        <w:rPr>
          <w:sz w:val="24"/>
          <w:szCs w:val="24"/>
        </w:rPr>
        <w:t>Prelutsky</w:t>
      </w:r>
      <w:proofErr w:type="spellEnd"/>
      <w:r w:rsidRPr="00DB76FB">
        <w:rPr>
          <w:sz w:val="24"/>
          <w:szCs w:val="24"/>
        </w:rPr>
        <w:t>, to Sarah McLachlan, to Shakespeare, poets give us a unique view of the world.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Many children learn song lyrics, rhymes and chants which inherently teach them about rhythm, meter, and beat.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Not to mention the ABCs and so on!</w:t>
      </w:r>
    </w:p>
    <w:p w:rsidR="00DB76FB" w:rsidRPr="00DB76FB" w:rsidRDefault="00DB76FB" w:rsidP="00DB76FB">
      <w:pPr>
        <w:spacing w:after="120" w:line="240" w:lineRule="auto"/>
        <w:rPr>
          <w:b/>
          <w:i/>
          <w:sz w:val="24"/>
          <w:szCs w:val="24"/>
        </w:rPr>
      </w:pPr>
      <w:r w:rsidRPr="00DB76FB">
        <w:rPr>
          <w:b/>
          <w:i/>
          <w:sz w:val="24"/>
          <w:szCs w:val="24"/>
        </w:rPr>
        <w:t>Here’s an activity I often use to introduce poetry to my class: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 xml:space="preserve">I take a funny, charming or even a protest-type poem and remove some key words. </w:t>
      </w:r>
      <w:r w:rsidRPr="00DB76FB">
        <w:rPr>
          <w:sz w:val="24"/>
          <w:szCs w:val="24"/>
        </w:rPr>
        <w:br/>
        <w:t>(Without showing my students the poem first, of course!)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Then, as a class we put in new words (as in a Mad Lib).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Of course, the result is both creative and funny!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Naturally, they want to try their OWN hand at putting in the missing words, so they do!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I always share the original with them at the end but they often like their own versions better.</w:t>
      </w:r>
    </w:p>
    <w:p w:rsidR="00DB76FB" w:rsidRPr="00DB76FB" w:rsidRDefault="00DB76FB" w:rsidP="00DB76FB">
      <w:pPr>
        <w:spacing w:after="120" w:line="240" w:lineRule="auto"/>
        <w:rPr>
          <w:sz w:val="24"/>
          <w:szCs w:val="24"/>
        </w:rPr>
      </w:pPr>
      <w:r w:rsidRPr="00DB76FB">
        <w:rPr>
          <w:sz w:val="24"/>
          <w:szCs w:val="24"/>
        </w:rPr>
        <w:t>Have fun with your poetry!</w:t>
      </w:r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 xml:space="preserve">INVITATION </w:t>
      </w:r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>If you are a dream, come in,</w:t>
      </w:r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>If you are a dreamer, a wisher, a liar,</w:t>
      </w:r>
      <w:bookmarkStart w:id="0" w:name="_GoBack"/>
      <w:bookmarkEnd w:id="0"/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>A hope-</w:t>
      </w:r>
      <w:proofErr w:type="spellStart"/>
      <w:r w:rsidRPr="00DB76FB">
        <w:rPr>
          <w:b/>
          <w:sz w:val="24"/>
          <w:szCs w:val="24"/>
        </w:rPr>
        <w:t>er</w:t>
      </w:r>
      <w:proofErr w:type="spellEnd"/>
      <w:r w:rsidRPr="00DB76FB">
        <w:rPr>
          <w:b/>
          <w:sz w:val="24"/>
          <w:szCs w:val="24"/>
        </w:rPr>
        <w:t>, a pray-</w:t>
      </w:r>
      <w:proofErr w:type="spellStart"/>
      <w:r w:rsidRPr="00DB76FB">
        <w:rPr>
          <w:b/>
          <w:sz w:val="24"/>
          <w:szCs w:val="24"/>
        </w:rPr>
        <w:t>er</w:t>
      </w:r>
      <w:proofErr w:type="spellEnd"/>
      <w:r w:rsidRPr="00DB76FB">
        <w:rPr>
          <w:b/>
          <w:sz w:val="24"/>
          <w:szCs w:val="24"/>
        </w:rPr>
        <w:t>, a magic bean buyer…</w:t>
      </w:r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>If you’re a pretender, come sit by my fire</w:t>
      </w:r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>For we have some flax-golden tales to spin.</w:t>
      </w:r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>Come in!</w:t>
      </w:r>
    </w:p>
    <w:p w:rsidR="00DB76FB" w:rsidRPr="00DB76FB" w:rsidRDefault="00DB76FB" w:rsidP="00DB76FB">
      <w:pPr>
        <w:spacing w:after="120" w:line="240" w:lineRule="auto"/>
        <w:ind w:firstLine="2268"/>
        <w:rPr>
          <w:b/>
          <w:sz w:val="24"/>
          <w:szCs w:val="24"/>
        </w:rPr>
      </w:pPr>
      <w:r w:rsidRPr="00DB76FB">
        <w:rPr>
          <w:b/>
          <w:sz w:val="24"/>
          <w:szCs w:val="24"/>
        </w:rPr>
        <w:t>Come in!</w:t>
      </w:r>
    </w:p>
    <w:p w:rsidR="005B1012" w:rsidRPr="00DB76FB" w:rsidRDefault="00DB76FB" w:rsidP="00DB76FB">
      <w:pPr>
        <w:numPr>
          <w:ilvl w:val="0"/>
          <w:numId w:val="16"/>
        </w:numPr>
        <w:spacing w:after="120" w:line="240" w:lineRule="auto"/>
        <w:ind w:firstLine="2268"/>
        <w:rPr>
          <w:b/>
          <w:sz w:val="24"/>
          <w:szCs w:val="24"/>
        </w:rPr>
      </w:pPr>
      <w:proofErr w:type="spellStart"/>
      <w:r w:rsidRPr="00DB76FB">
        <w:rPr>
          <w:b/>
          <w:sz w:val="24"/>
          <w:szCs w:val="24"/>
        </w:rPr>
        <w:t>Shel</w:t>
      </w:r>
      <w:proofErr w:type="spellEnd"/>
      <w:r w:rsidRPr="00DB76FB">
        <w:rPr>
          <w:b/>
          <w:sz w:val="24"/>
          <w:szCs w:val="24"/>
        </w:rPr>
        <w:t xml:space="preserve"> Silverstein</w:t>
      </w:r>
    </w:p>
    <w:sectPr w:rsidR="005B1012" w:rsidRPr="00DB76FB" w:rsidSect="00DB76FB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2E8E"/>
    <w:multiLevelType w:val="hybridMultilevel"/>
    <w:tmpl w:val="749E2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7DF3"/>
    <w:multiLevelType w:val="hybridMultilevel"/>
    <w:tmpl w:val="453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2868"/>
    <w:multiLevelType w:val="hybridMultilevel"/>
    <w:tmpl w:val="94F2825C"/>
    <w:lvl w:ilvl="0" w:tplc="BF606EA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47430"/>
    <w:multiLevelType w:val="hybridMultilevel"/>
    <w:tmpl w:val="396E831A"/>
    <w:lvl w:ilvl="0" w:tplc="37DEB78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B6A71"/>
    <w:multiLevelType w:val="hybridMultilevel"/>
    <w:tmpl w:val="7A7EC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C66A6"/>
    <w:multiLevelType w:val="hybridMultilevel"/>
    <w:tmpl w:val="B9440966"/>
    <w:lvl w:ilvl="0" w:tplc="38DEFB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34541"/>
    <w:multiLevelType w:val="hybridMultilevel"/>
    <w:tmpl w:val="7204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D2F6C"/>
    <w:multiLevelType w:val="hybridMultilevel"/>
    <w:tmpl w:val="6B507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C2CA7"/>
    <w:multiLevelType w:val="hybridMultilevel"/>
    <w:tmpl w:val="8E166F3E"/>
    <w:lvl w:ilvl="0" w:tplc="F6DAD39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12B6A"/>
    <w:multiLevelType w:val="hybridMultilevel"/>
    <w:tmpl w:val="298A0110"/>
    <w:lvl w:ilvl="0" w:tplc="C2E8F1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35EDB"/>
    <w:multiLevelType w:val="hybridMultilevel"/>
    <w:tmpl w:val="3C76E6B6"/>
    <w:lvl w:ilvl="0" w:tplc="A85C7A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EB47BC"/>
    <w:multiLevelType w:val="hybridMultilevel"/>
    <w:tmpl w:val="58C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82998"/>
    <w:multiLevelType w:val="hybridMultilevel"/>
    <w:tmpl w:val="CFF8D9E6"/>
    <w:lvl w:ilvl="0" w:tplc="D416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888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D3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C81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0D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4E3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BA6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22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80E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F02562"/>
    <w:multiLevelType w:val="hybridMultilevel"/>
    <w:tmpl w:val="6BBC9934"/>
    <w:lvl w:ilvl="0" w:tplc="EE14FF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094605"/>
    <w:multiLevelType w:val="hybridMultilevel"/>
    <w:tmpl w:val="CAA496EA"/>
    <w:lvl w:ilvl="0" w:tplc="BB08BA5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70D9A"/>
    <w:multiLevelType w:val="multilevel"/>
    <w:tmpl w:val="125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A6"/>
    <w:rsid w:val="000C446B"/>
    <w:rsid w:val="001A4252"/>
    <w:rsid w:val="001B0E74"/>
    <w:rsid w:val="002E0CFE"/>
    <w:rsid w:val="002F4D05"/>
    <w:rsid w:val="00324412"/>
    <w:rsid w:val="003F7758"/>
    <w:rsid w:val="005B1012"/>
    <w:rsid w:val="005B55BE"/>
    <w:rsid w:val="005C7C10"/>
    <w:rsid w:val="005F6238"/>
    <w:rsid w:val="006D65B0"/>
    <w:rsid w:val="007913A6"/>
    <w:rsid w:val="007A2DB4"/>
    <w:rsid w:val="007E5E27"/>
    <w:rsid w:val="00833E40"/>
    <w:rsid w:val="00847EBB"/>
    <w:rsid w:val="008B16D2"/>
    <w:rsid w:val="00937D9A"/>
    <w:rsid w:val="00945A7A"/>
    <w:rsid w:val="009904EE"/>
    <w:rsid w:val="00A10FE8"/>
    <w:rsid w:val="00A16560"/>
    <w:rsid w:val="00A3285B"/>
    <w:rsid w:val="00AF1149"/>
    <w:rsid w:val="00BC7493"/>
    <w:rsid w:val="00C65AAF"/>
    <w:rsid w:val="00C926AA"/>
    <w:rsid w:val="00D57192"/>
    <w:rsid w:val="00D71068"/>
    <w:rsid w:val="00DB76FB"/>
    <w:rsid w:val="00E86894"/>
    <w:rsid w:val="00EB0504"/>
    <w:rsid w:val="00F61575"/>
    <w:rsid w:val="00F91AD7"/>
    <w:rsid w:val="00FB278A"/>
    <w:rsid w:val="00F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FD83"/>
  <w15:chartTrackingRefBased/>
  <w15:docId w15:val="{8916F6CA-6D18-4426-A2E9-AE509BA6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04"/>
    <w:pPr>
      <w:ind w:left="720"/>
      <w:contextualSpacing/>
    </w:pPr>
  </w:style>
  <w:style w:type="table" w:styleId="TableGrid">
    <w:name w:val="Table Grid"/>
    <w:basedOn w:val="TableNormal"/>
    <w:uiPriority w:val="39"/>
    <w:rsid w:val="00F6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sintables">
    <w:name w:val="quotesintables"/>
    <w:basedOn w:val="Normal"/>
    <w:rsid w:val="00D71068"/>
    <w:pPr>
      <w:spacing w:after="0" w:line="240" w:lineRule="auto"/>
      <w:ind w:left="72"/>
    </w:pPr>
    <w:rPr>
      <w:rFonts w:ascii="Garamond" w:eastAsia="Times New Roman" w:hAnsi="Garamond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Saigeon</dc:creator>
  <cp:keywords/>
  <dc:description/>
  <cp:lastModifiedBy>Gisele Carlson</cp:lastModifiedBy>
  <cp:revision>2</cp:revision>
  <cp:lastPrinted>2019-03-28T19:36:00Z</cp:lastPrinted>
  <dcterms:created xsi:type="dcterms:W3CDTF">2019-03-28T19:36:00Z</dcterms:created>
  <dcterms:modified xsi:type="dcterms:W3CDTF">2019-03-28T19:36:00Z</dcterms:modified>
</cp:coreProperties>
</file>