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BB" w:rsidRDefault="007913A6" w:rsidP="002F4D05">
      <w:pPr>
        <w:jc w:val="center"/>
        <w:rPr>
          <w:sz w:val="48"/>
          <w:szCs w:val="48"/>
        </w:rPr>
      </w:pPr>
      <w:r>
        <w:rPr>
          <w:sz w:val="48"/>
          <w:szCs w:val="48"/>
        </w:rPr>
        <w:t>L.E.N.S. FOCUS</w:t>
      </w:r>
    </w:p>
    <w:p w:rsidR="007913A6" w:rsidRPr="00A3285B" w:rsidRDefault="00A3285B" w:rsidP="00A3285B">
      <w:pPr>
        <w:ind w:left="5040" w:firstLine="720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3072992</wp:posOffset>
                </wp:positionH>
                <wp:positionV relativeFrom="paragraph">
                  <wp:posOffset>1155669</wp:posOffset>
                </wp:positionV>
                <wp:extent cx="1365885" cy="1707903"/>
                <wp:effectExtent l="38100" t="228600" r="329565" b="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77249">
                          <a:off x="0" y="0"/>
                          <a:ext cx="1365885" cy="1707903"/>
                        </a:xfrm>
                        <a:prstGeom prst="triangle">
                          <a:avLst>
                            <a:gd name="adj" fmla="val 7563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31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41.95pt;margin-top:91pt;width:107.55pt;height:134.5pt;rotation:-100737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" adj="16337" fillcolor="yellow" strokecolor="#1f4d78 [1604]" strokeweight="1pt"/>
            </w:pict>
          </mc:Fallback>
        </mc:AlternateContent>
      </w:r>
      <w:r w:rsidR="00833E40">
        <w:rPr>
          <w:noProof/>
          <w:sz w:val="48"/>
          <w:szCs w:val="48"/>
        </w:rPr>
        <w:drawing>
          <wp:inline distT="0" distB="0" distL="0" distR="0" wp14:anchorId="50F7A768" wp14:editId="47DE27A8">
            <wp:extent cx="2760305" cy="20288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tterjug-Magnifying-Glass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144" cy="204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3A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0</wp:posOffset>
                </wp:positionV>
                <wp:extent cx="2790825" cy="2000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A6" w:rsidRDefault="007913A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 – Literacy</w:t>
                            </w:r>
                          </w:p>
                          <w:p w:rsidR="007913A6" w:rsidRDefault="007913A6" w:rsidP="007913A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 – Educators’</w:t>
                            </w:r>
                          </w:p>
                          <w:p w:rsidR="007913A6" w:rsidRDefault="007913A6" w:rsidP="007913A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 – Network of</w:t>
                            </w:r>
                          </w:p>
                          <w:p w:rsidR="007913A6" w:rsidRPr="007913A6" w:rsidRDefault="007913A6" w:rsidP="007913A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 - Saskatchewan</w:t>
                            </w:r>
                          </w:p>
                          <w:p w:rsidR="007913A6" w:rsidRDefault="007913A6" w:rsidP="007913A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7913A6" w:rsidRDefault="00791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0;width:219.7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" fillcolor="white [3201]" strokeweight=".5pt">
                <v:textbox>
                  <w:txbxContent>
                    <w:p w:rsidR="007913A6" w:rsidRDefault="007913A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 – Literacy</w:t>
                      </w:r>
                    </w:p>
                    <w:p w:rsidR="007913A6" w:rsidRDefault="007913A6" w:rsidP="007913A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 – Educators’</w:t>
                      </w:r>
                    </w:p>
                    <w:p w:rsidR="007913A6" w:rsidRDefault="007913A6" w:rsidP="007913A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 – Network of</w:t>
                      </w:r>
                    </w:p>
                    <w:p w:rsidR="007913A6" w:rsidRPr="007913A6" w:rsidRDefault="007913A6" w:rsidP="007913A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 - Saskatchewan</w:t>
                      </w:r>
                    </w:p>
                    <w:p w:rsidR="007913A6" w:rsidRDefault="007913A6" w:rsidP="007913A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7913A6" w:rsidRDefault="007913A6"/>
                  </w:txbxContent>
                </v:textbox>
              </v:shape>
            </w:pict>
          </mc:Fallback>
        </mc:AlternateContent>
      </w:r>
    </w:p>
    <w:p w:rsidR="002F4D05" w:rsidRDefault="002F4D05" w:rsidP="002F4D05">
      <w:pPr>
        <w:jc w:val="center"/>
        <w:rPr>
          <w:sz w:val="48"/>
          <w:szCs w:val="48"/>
        </w:rPr>
      </w:pPr>
    </w:p>
    <w:p w:rsidR="00A16560" w:rsidRPr="008D0DAB" w:rsidRDefault="00A16560" w:rsidP="00A16560">
      <w:pPr>
        <w:jc w:val="center"/>
        <w:rPr>
          <w:sz w:val="28"/>
          <w:szCs w:val="28"/>
        </w:rPr>
      </w:pPr>
      <w:r w:rsidRPr="008D0DAB">
        <w:rPr>
          <w:sz w:val="28"/>
          <w:szCs w:val="28"/>
        </w:rPr>
        <w:t>(</w:t>
      </w:r>
      <w:proofErr w:type="gramStart"/>
      <w:r w:rsidRPr="008D0DAB">
        <w:rPr>
          <w:sz w:val="28"/>
          <w:szCs w:val="28"/>
        </w:rPr>
        <w:t>formerly</w:t>
      </w:r>
      <w:proofErr w:type="gramEnd"/>
      <w:r w:rsidRPr="008D0DAB">
        <w:rPr>
          <w:sz w:val="28"/>
          <w:szCs w:val="28"/>
        </w:rPr>
        <w:t xml:space="preserve"> the Saskatchewan Reading Council)</w:t>
      </w:r>
    </w:p>
    <w:p w:rsidR="007913A6" w:rsidRPr="00AF1149" w:rsidRDefault="005F6238" w:rsidP="002F4D05">
      <w:pPr>
        <w:jc w:val="center"/>
        <w:rPr>
          <w:sz w:val="48"/>
          <w:szCs w:val="48"/>
        </w:rPr>
      </w:pPr>
      <w:r>
        <w:rPr>
          <w:sz w:val="48"/>
          <w:szCs w:val="48"/>
        </w:rPr>
        <w:t>MARCH</w:t>
      </w:r>
      <w:r w:rsidR="00C926AA">
        <w:rPr>
          <w:sz w:val="48"/>
          <w:szCs w:val="48"/>
        </w:rPr>
        <w:t>, 2018</w:t>
      </w:r>
    </w:p>
    <w:p w:rsidR="007913A6" w:rsidRPr="008D0DAB" w:rsidRDefault="006D65B0">
      <w:pPr>
        <w:rPr>
          <w:b/>
          <w:bCs/>
          <w:i/>
          <w:iCs/>
          <w:sz w:val="28"/>
          <w:szCs w:val="28"/>
        </w:rPr>
      </w:pPr>
      <w:r w:rsidRPr="008D0DAB">
        <w:rPr>
          <w:b/>
          <w:bCs/>
          <w:i/>
          <w:iCs/>
          <w:sz w:val="28"/>
          <w:szCs w:val="28"/>
        </w:rPr>
        <w:t xml:space="preserve">Focus: </w:t>
      </w:r>
      <w:r w:rsidR="005F6238" w:rsidRPr="008D0DAB">
        <w:rPr>
          <w:b/>
          <w:bCs/>
          <w:i/>
          <w:iCs/>
          <w:sz w:val="28"/>
          <w:szCs w:val="28"/>
        </w:rPr>
        <w:t>Writing – How to Get the Most out of Independent Writing Time</w:t>
      </w:r>
    </w:p>
    <w:p w:rsidR="005F6238" w:rsidRDefault="005F6238">
      <w:pPr>
        <w:rPr>
          <w:sz w:val="24"/>
          <w:szCs w:val="24"/>
        </w:rPr>
      </w:pPr>
      <w:r>
        <w:rPr>
          <w:sz w:val="24"/>
          <w:szCs w:val="24"/>
        </w:rPr>
        <w:t>Do you and your students struggle with various aspects of the writing process?</w:t>
      </w:r>
    </w:p>
    <w:p w:rsidR="005F6238" w:rsidRDefault="005B55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227965</wp:posOffset>
                </wp:positionV>
                <wp:extent cx="2990850" cy="15144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5BE" w:rsidRPr="008D0DAB" w:rsidRDefault="005B55BE" w:rsidP="005B55BE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0DA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“I don’t know what to write!”</w:t>
                            </w:r>
                            <w:r w:rsidRPr="008D0DA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5B55BE" w:rsidRPr="008D0DAB" w:rsidRDefault="005B55BE" w:rsidP="005B55BE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0DA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“How long does this have to be?”</w:t>
                            </w:r>
                          </w:p>
                          <w:p w:rsidR="005B55BE" w:rsidRPr="008D0DAB" w:rsidRDefault="005B55BE" w:rsidP="005B55BE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0DA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“Am I done?” (</w:t>
                            </w:r>
                            <w:proofErr w:type="gramStart"/>
                            <w:r w:rsidRPr="008D0DA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ugh</w:t>
                            </w:r>
                            <w:proofErr w:type="gramEnd"/>
                            <w:r w:rsidRPr="008D0DA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!)</w:t>
                            </w:r>
                            <w:r w:rsidRPr="008D0DAB">
                              <w:rPr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B55BE" w:rsidRPr="008D0DAB" w:rsidRDefault="005B55BE" w:rsidP="005B55BE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0DA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“Is this good enough?”</w:t>
                            </w:r>
                          </w:p>
                          <w:p w:rsidR="005B55BE" w:rsidRPr="008D0DAB" w:rsidRDefault="005B55BE" w:rsidP="005B55BE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0DA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“Can you read this?”</w:t>
                            </w:r>
                          </w:p>
                          <w:p w:rsidR="005B55BE" w:rsidRPr="008D0DAB" w:rsidRDefault="005B55BE" w:rsidP="005B55BE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0DA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“Yes, I ‘recopied’ it.”</w:t>
                            </w:r>
                          </w:p>
                          <w:p w:rsidR="005B55BE" w:rsidRPr="008D0DAB" w:rsidRDefault="005B55BE" w:rsidP="005B55BE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0DA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Etc., etc.</w:t>
                            </w:r>
                          </w:p>
                          <w:p w:rsidR="005B55BE" w:rsidRDefault="005B5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40pt;margin-top:17.95pt;width:235.5pt;height:11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" fillcolor="white [3201]" strokeweight=".5pt">
                <v:textbox>
                  <w:txbxContent>
                    <w:p w:rsidR="005B55BE" w:rsidRPr="008D0DAB" w:rsidRDefault="005B55BE" w:rsidP="005B55BE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D0DAB">
                        <w:rPr>
                          <w:i/>
                          <w:iCs/>
                          <w:sz w:val="24"/>
                          <w:szCs w:val="24"/>
                        </w:rPr>
                        <w:t>“I don’t know what to write!”</w:t>
                      </w:r>
                      <w:r w:rsidRPr="008D0DAB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5B55BE" w:rsidRPr="008D0DAB" w:rsidRDefault="005B55BE" w:rsidP="005B55BE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D0DAB">
                        <w:rPr>
                          <w:i/>
                          <w:iCs/>
                          <w:sz w:val="24"/>
                          <w:szCs w:val="24"/>
                        </w:rPr>
                        <w:t>“How long does this have to be?”</w:t>
                      </w:r>
                    </w:p>
                    <w:p w:rsidR="005B55BE" w:rsidRPr="008D0DAB" w:rsidRDefault="005B55BE" w:rsidP="005B55BE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D0DAB">
                        <w:rPr>
                          <w:i/>
                          <w:iCs/>
                          <w:sz w:val="24"/>
                          <w:szCs w:val="24"/>
                        </w:rPr>
                        <w:t>“Am I done?” (</w:t>
                      </w:r>
                      <w:proofErr w:type="gramStart"/>
                      <w:r w:rsidRPr="008D0DAB">
                        <w:rPr>
                          <w:i/>
                          <w:iCs/>
                          <w:sz w:val="24"/>
                          <w:szCs w:val="24"/>
                        </w:rPr>
                        <w:t>ugh</w:t>
                      </w:r>
                      <w:proofErr w:type="gramEnd"/>
                      <w:r w:rsidRPr="008D0DAB">
                        <w:rPr>
                          <w:i/>
                          <w:iCs/>
                          <w:sz w:val="24"/>
                          <w:szCs w:val="24"/>
                        </w:rPr>
                        <w:t>!)</w:t>
                      </w:r>
                      <w:r w:rsidRPr="008D0DAB">
                        <w:rPr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5B55BE" w:rsidRPr="008D0DAB" w:rsidRDefault="005B55BE" w:rsidP="005B55BE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D0DAB">
                        <w:rPr>
                          <w:i/>
                          <w:iCs/>
                          <w:sz w:val="24"/>
                          <w:szCs w:val="24"/>
                        </w:rPr>
                        <w:t>“Is this good enough?”</w:t>
                      </w:r>
                    </w:p>
                    <w:p w:rsidR="005B55BE" w:rsidRPr="008D0DAB" w:rsidRDefault="005B55BE" w:rsidP="005B55BE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D0DAB">
                        <w:rPr>
                          <w:i/>
                          <w:iCs/>
                          <w:sz w:val="24"/>
                          <w:szCs w:val="24"/>
                        </w:rPr>
                        <w:t>“Can you read this?”</w:t>
                      </w:r>
                    </w:p>
                    <w:p w:rsidR="005B55BE" w:rsidRPr="008D0DAB" w:rsidRDefault="005B55BE" w:rsidP="005B55BE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D0DAB">
                        <w:rPr>
                          <w:i/>
                          <w:iCs/>
                          <w:sz w:val="24"/>
                          <w:szCs w:val="24"/>
                        </w:rPr>
                        <w:t>“Yes, I ‘recopied’ it.”</w:t>
                      </w:r>
                    </w:p>
                    <w:p w:rsidR="005B55BE" w:rsidRPr="008D0DAB" w:rsidRDefault="005B55BE" w:rsidP="005B55BE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D0DAB">
                        <w:rPr>
                          <w:i/>
                          <w:iCs/>
                          <w:sz w:val="24"/>
                          <w:szCs w:val="24"/>
                        </w:rPr>
                        <w:t>Etc., etc.</w:t>
                      </w:r>
                    </w:p>
                    <w:p w:rsidR="005B55BE" w:rsidRDefault="005B55BE"/>
                  </w:txbxContent>
                </v:textbox>
              </v:shape>
            </w:pict>
          </mc:Fallback>
        </mc:AlternateContent>
      </w:r>
      <w:r w:rsidR="005F6238">
        <w:rPr>
          <w:sz w:val="24"/>
          <w:szCs w:val="24"/>
        </w:rPr>
        <w:t>How familiar are the following comments?</w:t>
      </w:r>
    </w:p>
    <w:p w:rsidR="005B55BE" w:rsidRDefault="005B55BE" w:rsidP="005B55B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069E13" wp14:editId="23EAF9CC">
            <wp:extent cx="1428750" cy="151010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ading-with-kids-girl-writes-learn-to-rea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28" cy="151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BE" w:rsidRDefault="005B55BE" w:rsidP="005B55BE">
      <w:pPr>
        <w:spacing w:after="0"/>
        <w:rPr>
          <w:sz w:val="24"/>
          <w:szCs w:val="24"/>
        </w:rPr>
      </w:pPr>
    </w:p>
    <w:p w:rsidR="005F6238" w:rsidRDefault="00937D9A" w:rsidP="005F62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6238" w:rsidRPr="008D0DAB" w:rsidRDefault="005F6238" w:rsidP="005F6238">
      <w:pPr>
        <w:spacing w:after="0"/>
        <w:rPr>
          <w:b/>
          <w:bCs/>
          <w:sz w:val="24"/>
          <w:szCs w:val="24"/>
        </w:rPr>
      </w:pPr>
      <w:r w:rsidRPr="008D0DAB">
        <w:rPr>
          <w:b/>
          <w:bCs/>
          <w:sz w:val="24"/>
          <w:szCs w:val="24"/>
        </w:rPr>
        <w:t>Struggle no more!</w:t>
      </w:r>
    </w:p>
    <w:p w:rsidR="005F6238" w:rsidRDefault="005F6238" w:rsidP="005F6238">
      <w:pPr>
        <w:spacing w:after="0"/>
        <w:rPr>
          <w:sz w:val="24"/>
          <w:szCs w:val="24"/>
        </w:rPr>
      </w:pPr>
    </w:p>
    <w:p w:rsidR="005F6238" w:rsidRDefault="005F6238" w:rsidP="005F623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are lots of resources out there to rescue you!</w:t>
      </w:r>
    </w:p>
    <w:p w:rsidR="008D0DAB" w:rsidRDefault="008D0DAB" w:rsidP="005F6238">
      <w:pPr>
        <w:spacing w:after="0"/>
        <w:rPr>
          <w:sz w:val="24"/>
          <w:szCs w:val="24"/>
        </w:rPr>
      </w:pPr>
    </w:p>
    <w:p w:rsidR="005F6238" w:rsidRDefault="005F6238" w:rsidP="005F6238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today’s LENS focus, we will look at a few ways your fellow teachers have rallied their students over the writing slump…</w:t>
      </w:r>
    </w:p>
    <w:p w:rsidR="005F6238" w:rsidRDefault="005F6238" w:rsidP="005F6238">
      <w:pPr>
        <w:spacing w:after="0"/>
        <w:rPr>
          <w:sz w:val="24"/>
          <w:szCs w:val="24"/>
        </w:rPr>
      </w:pPr>
    </w:p>
    <w:p w:rsidR="005F6238" w:rsidRDefault="005F6238" w:rsidP="005F623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Engagement: authentic audiences such as a letter actually mailed to someone, poetry to be shared at a “Coffee House” poetry sharing, a speech to be given to an audience, a persuasive essay to ask the principal to make changes in the school…</w:t>
      </w:r>
    </w:p>
    <w:p w:rsidR="005F6238" w:rsidRDefault="005F6238" w:rsidP="005F623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list goes on! Make sure your students are writing in order to engage someone real in their thinking!</w:t>
      </w:r>
      <w:r w:rsidR="00D71068">
        <w:rPr>
          <w:sz w:val="24"/>
          <w:szCs w:val="24"/>
        </w:rPr>
        <w:t xml:space="preserve"> Why am I writing this piece?</w:t>
      </w:r>
    </w:p>
    <w:p w:rsidR="005F6238" w:rsidRDefault="005F6238" w:rsidP="005F6238">
      <w:pPr>
        <w:pStyle w:val="ListParagraph"/>
        <w:spacing w:after="0"/>
        <w:rPr>
          <w:sz w:val="24"/>
          <w:szCs w:val="24"/>
        </w:rPr>
      </w:pPr>
    </w:p>
    <w:p w:rsidR="005F6238" w:rsidRDefault="005F6238" w:rsidP="005F623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Actual Writing: pencils sharp, no distractions, no dictionaries, etc… and GO!</w:t>
      </w:r>
    </w:p>
    <w:p w:rsidR="005F6238" w:rsidRDefault="005F6238" w:rsidP="005F623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Write. Just write. Don’t stop writing. Don’t check spelling. Don’t read something. Don’t confer with a partner. Don’t go to the bathroom. Don’t illustrate. JUST WRITE. Writing is a muscle that needs to be exercised and strengthened. If your students can only write for 3 minutes without disrupting themselves, push them to 4, and so on.</w:t>
      </w:r>
    </w:p>
    <w:p w:rsidR="005F6238" w:rsidRDefault="005F6238" w:rsidP="005F6238">
      <w:pPr>
        <w:pStyle w:val="ListParagraph"/>
        <w:spacing w:after="0"/>
        <w:rPr>
          <w:sz w:val="24"/>
          <w:szCs w:val="24"/>
        </w:rPr>
      </w:pPr>
    </w:p>
    <w:p w:rsidR="005F6238" w:rsidRDefault="005F6238" w:rsidP="005F623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Revising: </w:t>
      </w:r>
      <w:r w:rsidR="00D71068">
        <w:rPr>
          <w:sz w:val="24"/>
          <w:szCs w:val="24"/>
        </w:rPr>
        <w:t>This is a great place to look at the Six Traits of Writing (see rubric below.)</w:t>
      </w:r>
    </w:p>
    <w:p w:rsidR="00D71068" w:rsidRDefault="00D71068" w:rsidP="00D7106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Of course your students likely won’t analyze and improve every trait for every piece of writing, but it’s important to remember that ALL the traits TOGETHER contribute to a strong piece. Take a look at our “Young Saskatchewan Writers” publication – you will see good evidence of all those traits. Probably the one that gets the most attention when choosing a piece to publish is “VOICE.”</w:t>
      </w:r>
    </w:p>
    <w:p w:rsidR="00D57192" w:rsidRDefault="00D57192" w:rsidP="00D57192">
      <w:pPr>
        <w:shd w:val="clear" w:color="auto" w:fill="FFFFFF"/>
      </w:pPr>
      <w:r>
        <w:rPr>
          <w:sz w:val="24"/>
          <w:szCs w:val="24"/>
        </w:rPr>
        <w:t xml:space="preserve">Check out this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that explains the Six Traits: </w:t>
      </w:r>
      <w:r w:rsidR="008D0DAB"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Acrobat.Document.2015" ShapeID="_x0000_i1025" DrawAspect="Icon" ObjectID="_1583502733" r:id="rId8"/>
        </w:object>
      </w:r>
      <w:bookmarkStart w:id="0" w:name="_GoBack"/>
      <w:bookmarkEnd w:id="0"/>
    </w:p>
    <w:p w:rsidR="00D71068" w:rsidRDefault="00D71068" w:rsidP="00D71068">
      <w:pPr>
        <w:pStyle w:val="ListParagraph"/>
        <w:spacing w:after="0"/>
        <w:rPr>
          <w:sz w:val="24"/>
          <w:szCs w:val="24"/>
        </w:rPr>
      </w:pPr>
    </w:p>
    <w:p w:rsidR="00D71068" w:rsidRDefault="00D71068" w:rsidP="00D7106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Editing: </w:t>
      </w:r>
      <w:r w:rsidR="00D57192">
        <w:rPr>
          <w:sz w:val="24"/>
          <w:szCs w:val="24"/>
        </w:rPr>
        <w:t>What looks “okay” to students may look like a horror show of mistakes to their teachers. However, with auto-correct and texting, this is not going to improve without visual to help kids remember what to look for in order to have a “clean” piece of writing.</w:t>
      </w:r>
      <w:r w:rsidR="005B55BE">
        <w:rPr>
          <w:sz w:val="24"/>
          <w:szCs w:val="24"/>
        </w:rPr>
        <w:t xml:space="preserve"> Let them edit and fix a few things without it becoming an overwhelming task…</w:t>
      </w:r>
    </w:p>
    <w:p w:rsidR="005B55BE" w:rsidRDefault="005B55BE" w:rsidP="005B55BE">
      <w:pPr>
        <w:pStyle w:val="ListParagraph"/>
        <w:spacing w:after="0"/>
        <w:rPr>
          <w:sz w:val="24"/>
          <w:szCs w:val="24"/>
        </w:rPr>
      </w:pPr>
    </w:p>
    <w:p w:rsidR="00D57192" w:rsidRDefault="00D57192" w:rsidP="00D5719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Check out the following:</w:t>
      </w:r>
    </w:p>
    <w:p w:rsidR="00D57192" w:rsidRDefault="00D57192" w:rsidP="00D57192">
      <w:pPr>
        <w:pStyle w:val="ListParagraph"/>
        <w:spacing w:after="0"/>
        <w:rPr>
          <w:sz w:val="24"/>
          <w:szCs w:val="24"/>
        </w:rPr>
      </w:pPr>
    </w:p>
    <w:p w:rsidR="00D57192" w:rsidRDefault="00D57192" w:rsidP="00D5719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Courtesy of Adrienne Gear- </w:t>
      </w:r>
      <w:r w:rsidR="001A4252">
        <w:rPr>
          <w:sz w:val="24"/>
          <w:szCs w:val="24"/>
        </w:rPr>
        <w:t>“1-2-3-4… Check it!” (Primary):</w:t>
      </w:r>
    </w:p>
    <w:p w:rsidR="00937D9A" w:rsidRPr="00937D9A" w:rsidRDefault="00937D9A" w:rsidP="00937D9A">
      <w:pPr>
        <w:pStyle w:val="ListParagraph"/>
        <w:rPr>
          <w:sz w:val="24"/>
          <w:szCs w:val="24"/>
        </w:rPr>
      </w:pPr>
      <w:r w:rsidRPr="00937D9A">
        <w:rPr>
          <w:sz w:val="24"/>
          <w:szCs w:val="24"/>
        </w:rPr>
        <w:t>Revision and Editing</w:t>
      </w:r>
    </w:p>
    <w:p w:rsidR="001B0E74" w:rsidRPr="00937D9A" w:rsidRDefault="005B55BE" w:rsidP="00937D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37D9A">
        <w:rPr>
          <w:b/>
          <w:bCs/>
          <w:sz w:val="24"/>
          <w:szCs w:val="24"/>
        </w:rPr>
        <w:t>FIX</w:t>
      </w:r>
      <w:r w:rsidRPr="00937D9A">
        <w:rPr>
          <w:sz w:val="24"/>
          <w:szCs w:val="24"/>
        </w:rPr>
        <w:t xml:space="preserve"> one spelling mistake</w:t>
      </w:r>
    </w:p>
    <w:p w:rsidR="001B0E74" w:rsidRPr="00937D9A" w:rsidRDefault="005B55BE" w:rsidP="00937D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37D9A">
        <w:rPr>
          <w:b/>
          <w:bCs/>
          <w:sz w:val="24"/>
          <w:szCs w:val="24"/>
        </w:rPr>
        <w:t>CHANGE</w:t>
      </w:r>
      <w:r w:rsidRPr="00937D9A">
        <w:rPr>
          <w:sz w:val="24"/>
          <w:szCs w:val="24"/>
        </w:rPr>
        <w:t xml:space="preserve"> a word that doesn’t sound right</w:t>
      </w:r>
    </w:p>
    <w:p w:rsidR="001B0E74" w:rsidRPr="00937D9A" w:rsidRDefault="005B55BE" w:rsidP="00937D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37D9A">
        <w:rPr>
          <w:b/>
          <w:bCs/>
          <w:sz w:val="24"/>
          <w:szCs w:val="24"/>
        </w:rPr>
        <w:t>ERASE</w:t>
      </w:r>
      <w:r w:rsidRPr="00937D9A">
        <w:rPr>
          <w:sz w:val="24"/>
          <w:szCs w:val="24"/>
        </w:rPr>
        <w:t xml:space="preserve"> a word (or words) that doesn’t fit</w:t>
      </w:r>
    </w:p>
    <w:p w:rsidR="00937D9A" w:rsidRPr="00937D9A" w:rsidRDefault="005B55BE" w:rsidP="00937D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37D9A">
        <w:rPr>
          <w:b/>
          <w:bCs/>
          <w:sz w:val="24"/>
          <w:szCs w:val="24"/>
        </w:rPr>
        <w:t>ADD</w:t>
      </w:r>
      <w:r w:rsidRPr="00937D9A">
        <w:rPr>
          <w:sz w:val="24"/>
          <w:szCs w:val="24"/>
        </w:rPr>
        <w:t xml:space="preserve"> a word (or words) to make your writing better.</w:t>
      </w:r>
    </w:p>
    <w:p w:rsidR="00937D9A" w:rsidRPr="00937D9A" w:rsidRDefault="00937D9A" w:rsidP="00937D9A">
      <w:pPr>
        <w:rPr>
          <w:sz w:val="24"/>
          <w:szCs w:val="24"/>
        </w:rPr>
      </w:pPr>
    </w:p>
    <w:p w:rsidR="00937D9A" w:rsidRDefault="00937D9A" w:rsidP="00937D9A">
      <w:pPr>
        <w:rPr>
          <w:sz w:val="24"/>
          <w:szCs w:val="24"/>
        </w:rPr>
      </w:pPr>
      <w:r>
        <w:rPr>
          <w:sz w:val="24"/>
          <w:szCs w:val="24"/>
        </w:rPr>
        <w:t>And “3-2-1 Check It!” (Intermed</w:t>
      </w:r>
      <w:r w:rsidR="005B55BE">
        <w:rPr>
          <w:sz w:val="24"/>
          <w:szCs w:val="24"/>
        </w:rPr>
        <w:t xml:space="preserve">iate) – </w:t>
      </w:r>
      <w:proofErr w:type="gramStart"/>
      <w:r w:rsidR="005B55BE">
        <w:rPr>
          <w:sz w:val="24"/>
          <w:szCs w:val="24"/>
        </w:rPr>
        <w:t>in</w:t>
      </w:r>
      <w:proofErr w:type="gramEnd"/>
      <w:r w:rsidR="005B55BE">
        <w:rPr>
          <w:sz w:val="24"/>
          <w:szCs w:val="24"/>
        </w:rPr>
        <w:t xml:space="preserve"> which students only HAVE to fix 6 things!</w:t>
      </w:r>
    </w:p>
    <w:p w:rsidR="00937D9A" w:rsidRPr="00937D9A" w:rsidRDefault="00937D9A" w:rsidP="00937D9A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937D9A">
        <w:rPr>
          <w:rFonts w:ascii="Comic Sans MS" w:hAnsi="Comic Sans MS"/>
          <w:b/>
          <w:color w:val="FF0000"/>
          <w:sz w:val="52"/>
          <w:szCs w:val="52"/>
        </w:rPr>
        <w:lastRenderedPageBreak/>
        <w:t>3, 2, 1 – Check It!</w:t>
      </w:r>
    </w:p>
    <w:p w:rsidR="00937D9A" w:rsidRDefault="00937D9A" w:rsidP="00937D9A">
      <w:pPr>
        <w:pStyle w:val="ListParagraph"/>
        <w:numPr>
          <w:ilvl w:val="0"/>
          <w:numId w:val="10"/>
        </w:numPr>
        <w:rPr>
          <w:rFonts w:ascii="Comic Sans MS" w:hAnsi="Comic Sans MS"/>
          <w:sz w:val="36"/>
          <w:szCs w:val="36"/>
        </w:rPr>
      </w:pPr>
      <w:r w:rsidRPr="00937D9A">
        <w:rPr>
          <w:rFonts w:ascii="Comic Sans MS" w:hAnsi="Comic Sans MS"/>
          <w:b/>
          <w:sz w:val="36"/>
          <w:szCs w:val="36"/>
        </w:rPr>
        <w:t xml:space="preserve">– </w:t>
      </w:r>
      <w:r w:rsidRPr="00937D9A">
        <w:rPr>
          <w:rFonts w:ascii="Comic Sans MS" w:hAnsi="Comic Sans MS"/>
          <w:sz w:val="36"/>
          <w:szCs w:val="36"/>
        </w:rPr>
        <w:t xml:space="preserve">Convention correction    </w:t>
      </w:r>
      <w:r w:rsidRPr="00937D9A">
        <w:rPr>
          <w:noProof/>
        </w:rPr>
        <w:drawing>
          <wp:inline distT="0" distB="0" distL="0" distR="0" wp14:anchorId="16F510E7" wp14:editId="5296365F">
            <wp:extent cx="963839" cy="485775"/>
            <wp:effectExtent l="0" t="0" r="0" b="0"/>
            <wp:docPr id="16" name="Picture 16" descr="eyes-310576_960_720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s-310576_960_720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54" cy="4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A" w:rsidRPr="00937D9A" w:rsidRDefault="00937D9A" w:rsidP="00937D9A">
      <w:pPr>
        <w:pStyle w:val="ListParagraph"/>
        <w:numPr>
          <w:ilvl w:val="0"/>
          <w:numId w:val="9"/>
        </w:numPr>
        <w:rPr>
          <w:rFonts w:ascii="Comic Sans MS" w:hAnsi="Comic Sans MS"/>
          <w:sz w:val="36"/>
          <w:szCs w:val="36"/>
        </w:rPr>
      </w:pPr>
      <w:r w:rsidRPr="00937D9A">
        <w:rPr>
          <w:rFonts w:ascii="Comic Sans MS" w:hAnsi="Comic Sans MS"/>
          <w:sz w:val="36"/>
          <w:szCs w:val="36"/>
        </w:rPr>
        <w:t>Spelling, punctuation, spacing</w:t>
      </w:r>
    </w:p>
    <w:p w:rsidR="00937D9A" w:rsidRDefault="00937D9A" w:rsidP="00937D9A">
      <w:pPr>
        <w:pStyle w:val="ListParagraph"/>
        <w:numPr>
          <w:ilvl w:val="0"/>
          <w:numId w:val="11"/>
        </w:numPr>
        <w:rPr>
          <w:rFonts w:ascii="Comic Sans MS" w:hAnsi="Comic Sans MS"/>
          <w:sz w:val="36"/>
          <w:szCs w:val="36"/>
        </w:rPr>
      </w:pPr>
      <w:r w:rsidRPr="00937D9A">
        <w:rPr>
          <w:rFonts w:ascii="Comic Sans MS" w:hAnsi="Comic Sans MS"/>
          <w:b/>
          <w:sz w:val="36"/>
          <w:szCs w:val="36"/>
        </w:rPr>
        <w:t xml:space="preserve">– </w:t>
      </w:r>
      <w:r w:rsidRPr="00937D9A">
        <w:rPr>
          <w:rFonts w:ascii="Comic Sans MS" w:hAnsi="Comic Sans MS"/>
          <w:sz w:val="36"/>
          <w:szCs w:val="36"/>
        </w:rPr>
        <w:t>Word Wind-up</w:t>
      </w:r>
      <w:r w:rsidR="005B55BE">
        <w:rPr>
          <w:rFonts w:ascii="Comic Sans MS" w:hAnsi="Comic Sans MS"/>
          <w:sz w:val="36"/>
          <w:szCs w:val="36"/>
        </w:rPr>
        <w:t xml:space="preserve">              </w:t>
      </w:r>
      <w:r w:rsidRPr="00937D9A">
        <w:rPr>
          <w:rFonts w:ascii="Comic Sans MS" w:hAnsi="Comic Sans MS"/>
          <w:sz w:val="36"/>
          <w:szCs w:val="36"/>
        </w:rPr>
        <w:tab/>
      </w:r>
      <w:r w:rsidRPr="00937D9A">
        <w:rPr>
          <w:noProof/>
        </w:rPr>
        <w:drawing>
          <wp:inline distT="0" distB="0" distL="0" distR="0" wp14:anchorId="67B0CD26" wp14:editId="04BB2790">
            <wp:extent cx="476250" cy="433728"/>
            <wp:effectExtent l="0" t="0" r="0" b="4445"/>
            <wp:docPr id="15" name="Picture 15" descr="storm-159391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orm-159391_960_72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5" cy="44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A" w:rsidRDefault="00937D9A" w:rsidP="00937D9A">
      <w:pPr>
        <w:pStyle w:val="ListParagraph"/>
        <w:numPr>
          <w:ilvl w:val="0"/>
          <w:numId w:val="9"/>
        </w:numPr>
        <w:rPr>
          <w:rFonts w:ascii="Comic Sans MS" w:hAnsi="Comic Sans MS"/>
          <w:sz w:val="36"/>
          <w:szCs w:val="36"/>
        </w:rPr>
      </w:pPr>
      <w:r w:rsidRPr="00937D9A">
        <w:rPr>
          <w:rFonts w:ascii="Comic Sans MS" w:hAnsi="Comic Sans MS"/>
          <w:sz w:val="36"/>
          <w:szCs w:val="36"/>
        </w:rPr>
        <w:t>Add, erase, replace</w:t>
      </w:r>
    </w:p>
    <w:p w:rsidR="005B55BE" w:rsidRPr="005B55BE" w:rsidRDefault="005B55BE" w:rsidP="005B55BE">
      <w:pPr>
        <w:pStyle w:val="ListParagraph"/>
        <w:numPr>
          <w:ilvl w:val="0"/>
          <w:numId w:val="12"/>
        </w:numPr>
        <w:rPr>
          <w:rFonts w:ascii="Comic Sans MS" w:hAnsi="Comic Sans MS"/>
          <w:sz w:val="36"/>
          <w:szCs w:val="36"/>
        </w:rPr>
      </w:pPr>
      <w:r w:rsidRPr="005B55BE">
        <w:rPr>
          <w:rFonts w:ascii="Comic Sans MS" w:hAnsi="Comic Sans MS"/>
          <w:sz w:val="36"/>
          <w:szCs w:val="36"/>
        </w:rPr>
        <w:t>Sentence Shake-up</w:t>
      </w:r>
      <w:r w:rsidRPr="005B55BE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  </w:t>
      </w:r>
      <w:r w:rsidRPr="00937D9A">
        <w:rPr>
          <w:noProof/>
        </w:rPr>
        <w:drawing>
          <wp:inline distT="0" distB="0" distL="0" distR="0" wp14:anchorId="6B02D5A1" wp14:editId="66CA8164">
            <wp:extent cx="416776" cy="495300"/>
            <wp:effectExtent l="0" t="0" r="2540" b="0"/>
            <wp:docPr id="14" name="Picture 14" descr="e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r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3" cy="50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5BE">
        <w:rPr>
          <w:rFonts w:ascii="Comic Sans MS" w:hAnsi="Comic Sans MS"/>
          <w:sz w:val="36"/>
          <w:szCs w:val="36"/>
        </w:rPr>
        <w:tab/>
      </w:r>
    </w:p>
    <w:p w:rsidR="00937D9A" w:rsidRPr="005B55BE" w:rsidRDefault="005B55BE" w:rsidP="005B55BE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937D9A">
        <w:rPr>
          <w:rFonts w:ascii="Comic Sans MS" w:hAnsi="Comic Sans MS"/>
          <w:sz w:val="36"/>
          <w:szCs w:val="36"/>
        </w:rPr>
        <w:t>Make a whole sentence sound better</w:t>
      </w:r>
    </w:p>
    <w:p w:rsidR="00937D9A" w:rsidRPr="00BF70CA" w:rsidRDefault="00937D9A" w:rsidP="00937D9A">
      <w:pPr>
        <w:jc w:val="center"/>
        <w:rPr>
          <w:rFonts w:ascii="Curlz MT" w:hAnsi="Curlz MT"/>
          <w:b/>
          <w:color w:val="FF0000"/>
          <w:sz w:val="72"/>
          <w:szCs w:val="72"/>
        </w:rPr>
      </w:pPr>
      <w:r w:rsidRPr="00BF70CA">
        <w:rPr>
          <w:rFonts w:ascii="Curlz MT" w:hAnsi="Curlz MT"/>
          <w:b/>
          <w:color w:val="FF0000"/>
          <w:sz w:val="72"/>
          <w:szCs w:val="72"/>
        </w:rPr>
        <w:t>Star-Wish-Think Conference</w:t>
      </w:r>
    </w:p>
    <w:p w:rsidR="005B55BE" w:rsidRDefault="005B55BE" w:rsidP="00937D9A">
      <w:pPr>
        <w:rPr>
          <w:rFonts w:ascii="Curlz MT" w:hAnsi="Curlz MT"/>
          <w:sz w:val="44"/>
        </w:rPr>
      </w:pPr>
      <w:proofErr w:type="gramStart"/>
      <w:r>
        <w:rPr>
          <w:rFonts w:ascii="Curlz MT" w:hAnsi="Curlz MT"/>
          <w:sz w:val="44"/>
        </w:rPr>
        <w:t>Name  _</w:t>
      </w:r>
      <w:proofErr w:type="gramEnd"/>
      <w:r>
        <w:rPr>
          <w:rFonts w:ascii="Curlz MT" w:hAnsi="Curlz MT"/>
          <w:sz w:val="44"/>
        </w:rPr>
        <w:t>__________</w:t>
      </w:r>
      <w:r w:rsidR="00937D9A" w:rsidRPr="00DF2E60">
        <w:rPr>
          <w:rFonts w:ascii="Curlz MT" w:hAnsi="Curlz MT"/>
          <w:sz w:val="44"/>
        </w:rPr>
        <w:t xml:space="preserve">  Date ________</w:t>
      </w:r>
    </w:p>
    <w:p w:rsidR="00937D9A" w:rsidRPr="005B55BE" w:rsidRDefault="00937D9A" w:rsidP="00937D9A">
      <w:pPr>
        <w:rPr>
          <w:rFonts w:ascii="Curlz MT" w:hAnsi="Curlz MT"/>
          <w:sz w:val="44"/>
        </w:rPr>
      </w:pPr>
      <w:r>
        <w:rPr>
          <w:rFonts w:ascii="Curlz MT" w:hAnsi="Curlz MT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384810</wp:posOffset>
                </wp:positionV>
                <wp:extent cx="361950" cy="438150"/>
                <wp:effectExtent l="19050" t="28575" r="19050" b="28575"/>
                <wp:wrapNone/>
                <wp:docPr id="19" name="5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381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1F25" id="5-Point Star 19" o:spid="_x0000_s1026" style="position:absolute;margin-left:.75pt;margin-top:30.3pt;width:28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9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" path="m,167358r138253,1l180975,r42722,167359l361950,167358,250100,270790r42723,167359l180975,334715,69127,438149,111850,270790,,167358xe">
                <v:stroke joinstyle="miter"/>
                <v:path o:connecttype="custom" o:connectlocs="0,167358;138253,167359;180975,0;223697,167359;361950,167358;250100,270790;292823,438149;180975,334715;69127,438149;111850,270790;0,167358" o:connectangles="0,0,0,0,0,0,0,0,0,0,0"/>
              </v:shape>
            </w:pict>
          </mc:Fallback>
        </mc:AlternateContent>
      </w:r>
      <w:r>
        <w:rPr>
          <w:rFonts w:ascii="Curlz MT" w:hAnsi="Curlz MT"/>
          <w:sz w:val="44"/>
        </w:rPr>
        <w:t>Conference Partner - ______________________</w:t>
      </w:r>
      <w:r w:rsidRPr="00DF2E60">
        <w:rPr>
          <w:rFonts w:ascii="Curlz MT" w:hAnsi="Curlz MT"/>
          <w:sz w:val="44"/>
        </w:rPr>
        <w:br/>
      </w:r>
      <w:r w:rsidRPr="00A76C02">
        <w:rPr>
          <w:rFonts w:ascii="Curlz MT" w:hAnsi="Curlz MT"/>
          <w:sz w:val="32"/>
          <w:szCs w:val="32"/>
        </w:rPr>
        <w:t xml:space="preserve"> </w:t>
      </w:r>
      <w:r>
        <w:rPr>
          <w:rFonts w:ascii="Curlz MT" w:hAnsi="Curlz MT"/>
          <w:sz w:val="32"/>
          <w:szCs w:val="32"/>
        </w:rPr>
        <w:tab/>
      </w:r>
      <w:r w:rsidRPr="00A76C02">
        <w:rPr>
          <w:rFonts w:ascii="Curlz MT" w:hAnsi="Curlz MT"/>
          <w:sz w:val="32"/>
          <w:szCs w:val="32"/>
        </w:rPr>
        <w:t xml:space="preserve">– </w:t>
      </w:r>
      <w:r w:rsidRPr="00A76C02">
        <w:rPr>
          <w:sz w:val="32"/>
          <w:szCs w:val="32"/>
        </w:rPr>
        <w:t>Tell something you like about the writing.</w:t>
      </w:r>
      <w:r w:rsidR="005B55BE">
        <w:rPr>
          <w:sz w:val="32"/>
          <w:szCs w:val="32"/>
        </w:rPr>
        <w:t xml:space="preserve"> (</w:t>
      </w:r>
      <w:proofErr w:type="gramStart"/>
      <w:r w:rsidR="005B55BE">
        <w:rPr>
          <w:sz w:val="32"/>
          <w:szCs w:val="32"/>
        </w:rPr>
        <w:t>compliment</w:t>
      </w:r>
      <w:proofErr w:type="gramEnd"/>
      <w:r w:rsidR="005B55BE">
        <w:rPr>
          <w:sz w:val="32"/>
          <w:szCs w:val="32"/>
        </w:rPr>
        <w:t>)</w:t>
      </w:r>
    </w:p>
    <w:p w:rsidR="00937D9A" w:rsidRPr="00A76C02" w:rsidRDefault="00937D9A" w:rsidP="00937D9A">
      <w:pPr>
        <w:rPr>
          <w:sz w:val="32"/>
          <w:szCs w:val="32"/>
        </w:rPr>
      </w:pPr>
      <w:r w:rsidRPr="00A76C02">
        <w:rPr>
          <w:sz w:val="32"/>
          <w:szCs w:val="32"/>
        </w:rPr>
        <w:t>____</w:t>
      </w:r>
      <w:r>
        <w:rPr>
          <w:sz w:val="32"/>
          <w:szCs w:val="32"/>
        </w:rPr>
        <w:t>________________________________________________</w:t>
      </w:r>
    </w:p>
    <w:p w:rsidR="00937D9A" w:rsidRPr="00A76C02" w:rsidRDefault="00937D9A" w:rsidP="00937D9A">
      <w:pPr>
        <w:tabs>
          <w:tab w:val="left" w:pos="1890"/>
        </w:tabs>
        <w:rPr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w:drawing>
          <wp:inline distT="0" distB="0" distL="0" distR="0">
            <wp:extent cx="800100" cy="438150"/>
            <wp:effectExtent l="0" t="0" r="0" b="0"/>
            <wp:docPr id="17" name="Picture 17" descr="magic_wand_png_by_silver_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ic_wand_png_by_silver_[2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C02">
        <w:rPr>
          <w:rFonts w:ascii="Curlz MT" w:hAnsi="Curlz MT"/>
          <w:sz w:val="32"/>
          <w:szCs w:val="32"/>
        </w:rPr>
        <w:t xml:space="preserve"> – </w:t>
      </w:r>
      <w:r>
        <w:rPr>
          <w:sz w:val="32"/>
          <w:szCs w:val="32"/>
        </w:rPr>
        <w:t>Give the writer a wish for their writing</w:t>
      </w:r>
      <w:r w:rsidRPr="00A76C02">
        <w:rPr>
          <w:sz w:val="32"/>
          <w:szCs w:val="32"/>
        </w:rPr>
        <w:t>.</w:t>
      </w:r>
      <w:r w:rsidR="005B55BE">
        <w:rPr>
          <w:sz w:val="32"/>
          <w:szCs w:val="32"/>
        </w:rPr>
        <w:t xml:space="preserve"> (</w:t>
      </w:r>
      <w:proofErr w:type="gramStart"/>
      <w:r w:rsidR="005B55BE">
        <w:rPr>
          <w:sz w:val="32"/>
          <w:szCs w:val="32"/>
        </w:rPr>
        <w:t>suggestion</w:t>
      </w:r>
      <w:proofErr w:type="gramEnd"/>
      <w:r w:rsidR="005B55BE">
        <w:rPr>
          <w:sz w:val="32"/>
          <w:szCs w:val="32"/>
        </w:rPr>
        <w:t>)</w:t>
      </w:r>
    </w:p>
    <w:p w:rsidR="00937D9A" w:rsidRPr="00A76C02" w:rsidRDefault="005B55BE" w:rsidP="00937D9A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446405</wp:posOffset>
                </wp:positionV>
                <wp:extent cx="485775" cy="352425"/>
                <wp:effectExtent l="9525" t="5715" r="152400" b="146685"/>
                <wp:wrapNone/>
                <wp:docPr id="18" name="Cloud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2425"/>
                        </a:xfrm>
                        <a:prstGeom prst="cloudCallout">
                          <a:avLst>
                            <a:gd name="adj1" fmla="val 77449"/>
                            <a:gd name="adj2" fmla="val 87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7D9A" w:rsidRDefault="00937D9A" w:rsidP="00937D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28" type="#_x0000_t106" style="position:absolute;margin-left:-6.75pt;margin-top:35.15pt;width:38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" adj="27529,29656">
                <v:textbox>
                  <w:txbxContent>
                    <w:p w:rsidR="00937D9A" w:rsidRDefault="00937D9A" w:rsidP="00937D9A"/>
                  </w:txbxContent>
                </v:textbox>
              </v:shape>
            </w:pict>
          </mc:Fallback>
        </mc:AlternateContent>
      </w:r>
      <w:r w:rsidR="00937D9A" w:rsidRPr="00A76C02">
        <w:rPr>
          <w:sz w:val="32"/>
          <w:szCs w:val="32"/>
        </w:rPr>
        <w:t>__</w:t>
      </w:r>
      <w:r w:rsidR="00937D9A">
        <w:rPr>
          <w:sz w:val="32"/>
          <w:szCs w:val="32"/>
        </w:rPr>
        <w:t>___</w:t>
      </w:r>
      <w:r w:rsidR="00937D9A" w:rsidRPr="00A76C02">
        <w:rPr>
          <w:sz w:val="32"/>
          <w:szCs w:val="32"/>
        </w:rPr>
        <w:t>____</w:t>
      </w:r>
      <w:r w:rsidR="00937D9A">
        <w:rPr>
          <w:sz w:val="32"/>
          <w:szCs w:val="32"/>
        </w:rPr>
        <w:t>____________________________________________</w:t>
      </w:r>
      <w:r w:rsidR="00937D9A">
        <w:rPr>
          <w:sz w:val="32"/>
          <w:szCs w:val="32"/>
        </w:rPr>
        <w:br/>
      </w:r>
    </w:p>
    <w:p w:rsidR="00937D9A" w:rsidRPr="005B55BE" w:rsidRDefault="00937D9A" w:rsidP="005B55BE">
      <w:pPr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Explain something that the writing makes you think about.</w:t>
      </w:r>
      <w:r w:rsidR="005B55BE">
        <w:rPr>
          <w:sz w:val="32"/>
          <w:szCs w:val="32"/>
        </w:rPr>
        <w:t xml:space="preserve"> (connection)</w:t>
      </w:r>
      <w:r w:rsidR="005B55BE">
        <w:rPr>
          <w:sz w:val="32"/>
          <w:szCs w:val="32"/>
        </w:rPr>
        <w:br/>
      </w:r>
    </w:p>
    <w:p w:rsidR="00C65AAF" w:rsidRPr="00C65AAF" w:rsidRDefault="00945A7A" w:rsidP="00C65AAF">
      <w:pPr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br/>
        <w:t>And, free your students to edit on their own or with partners after mini-lessons on MINTS and PATS, us</w:t>
      </w:r>
      <w:r w:rsidR="00C65AAF">
        <w:rPr>
          <w:sz w:val="32"/>
          <w:szCs w:val="32"/>
        </w:rPr>
        <w:t>ing the following anchor charts:</w:t>
      </w:r>
    </w:p>
    <w:p w:rsidR="00945A7A" w:rsidRPr="005B55BE" w:rsidRDefault="00C65AAF" w:rsidP="005B55BE">
      <w:pPr>
        <w:ind w:left="1440"/>
        <w:rPr>
          <w:sz w:val="32"/>
          <w:szCs w:val="32"/>
        </w:rPr>
      </w:pPr>
      <w:r w:rsidRPr="00D737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2B0C58" wp14:editId="31857DDC">
            <wp:extent cx="5226426" cy="6945630"/>
            <wp:effectExtent l="0" t="0" r="0" b="7620"/>
            <wp:docPr id="1" name="Picture 1" descr="https://36ad3eca8374f6f988ce-7e70c0ce5fac514b5bcc4b453e2adae2.ssl.cf1.rackcdn.com/91079-WEBJSZ7NLKQ3F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6ad3eca8374f6f988ce-7e70c0ce5fac514b5bcc4b453e2adae2.ssl.cf1.rackcdn.com/91079-WEBJSZ7NLKQ3FC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941" cy="69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AF" w:rsidRPr="00405222" w:rsidRDefault="00C65AAF" w:rsidP="00C6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222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  <w:u w:val="single"/>
        </w:rPr>
        <w:lastRenderedPageBreak/>
        <w:t>Paragraphing</w:t>
      </w: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22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Use the </w:t>
      </w:r>
      <w:r w:rsidRPr="00405222">
        <w:rPr>
          <w:rFonts w:ascii="Comic Sans MS" w:eastAsia="Times New Roman" w:hAnsi="Comic Sans MS" w:cs="Times New Roman"/>
          <w:b/>
          <w:bCs/>
          <w:color w:val="00B050"/>
          <w:sz w:val="40"/>
          <w:szCs w:val="40"/>
        </w:rPr>
        <w:t>P-A-T-S</w:t>
      </w:r>
      <w:r w:rsidRPr="00405222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strategy when deciding when to start a new paragraph. What does this mean?</w:t>
      </w: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22">
        <w:rPr>
          <w:rFonts w:ascii="Comic Sans MS" w:eastAsia="Times New Roman" w:hAnsi="Comic Sans MS" w:cs="Times New Roman"/>
          <w:color w:val="000000"/>
          <w:sz w:val="44"/>
          <w:szCs w:val="44"/>
        </w:rPr>
        <w:t>Start a new paragraph when:</w:t>
      </w: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22">
        <w:rPr>
          <w:rFonts w:ascii="Comic Sans MS" w:eastAsia="Times New Roman" w:hAnsi="Comic Sans MS" w:cs="Times New Roman"/>
          <w:b/>
          <w:bCs/>
          <w:color w:val="00B050"/>
          <w:sz w:val="56"/>
          <w:szCs w:val="56"/>
        </w:rPr>
        <w:t>P</w:t>
      </w:r>
      <w:r w:rsidRPr="00405222">
        <w:rPr>
          <w:rFonts w:ascii="Comic Sans MS" w:eastAsia="Times New Roman" w:hAnsi="Comic Sans MS" w:cs="Times New Roman"/>
          <w:color w:val="00B050"/>
          <w:sz w:val="56"/>
          <w:szCs w:val="56"/>
        </w:rPr>
        <w:t>-</w:t>
      </w:r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the (p</w:t>
      </w:r>
      <w:proofErr w:type="gramStart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)lace</w:t>
      </w:r>
      <w:proofErr w:type="gramEnd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 xml:space="preserve"> changes</w:t>
      </w: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22">
        <w:rPr>
          <w:rFonts w:ascii="Comic Sans MS" w:eastAsia="Times New Roman" w:hAnsi="Comic Sans MS" w:cs="Times New Roman"/>
          <w:b/>
          <w:bCs/>
          <w:color w:val="00B050"/>
          <w:sz w:val="56"/>
          <w:szCs w:val="56"/>
        </w:rPr>
        <w:t>A</w:t>
      </w:r>
      <w:r w:rsidRPr="00405222">
        <w:rPr>
          <w:rFonts w:ascii="Comic Sans MS" w:eastAsia="Times New Roman" w:hAnsi="Comic Sans MS" w:cs="Times New Roman"/>
          <w:color w:val="00B050"/>
          <w:sz w:val="56"/>
          <w:szCs w:val="56"/>
        </w:rPr>
        <w:t>-</w:t>
      </w:r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the (a</w:t>
      </w:r>
      <w:proofErr w:type="gramStart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)</w:t>
      </w:r>
      <w:proofErr w:type="spellStart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ction</w:t>
      </w:r>
      <w:proofErr w:type="spellEnd"/>
      <w:proofErr w:type="gramEnd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 xml:space="preserve"> changes</w:t>
      </w: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22">
        <w:rPr>
          <w:rFonts w:ascii="Comic Sans MS" w:eastAsia="Times New Roman" w:hAnsi="Comic Sans MS" w:cs="Times New Roman"/>
          <w:b/>
          <w:bCs/>
          <w:color w:val="00B050"/>
          <w:sz w:val="56"/>
          <w:szCs w:val="56"/>
        </w:rPr>
        <w:t>T-</w:t>
      </w:r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the (t</w:t>
      </w:r>
      <w:proofErr w:type="gramStart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)</w:t>
      </w:r>
      <w:proofErr w:type="spellStart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ime</w:t>
      </w:r>
      <w:proofErr w:type="spellEnd"/>
      <w:proofErr w:type="gramEnd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 xml:space="preserve"> changes</w:t>
      </w: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22">
        <w:rPr>
          <w:rFonts w:ascii="Comic Sans MS" w:eastAsia="Times New Roman" w:hAnsi="Comic Sans MS" w:cs="Times New Roman"/>
          <w:b/>
          <w:bCs/>
          <w:color w:val="00B050"/>
          <w:sz w:val="56"/>
          <w:szCs w:val="56"/>
        </w:rPr>
        <w:t>S-</w:t>
      </w:r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the (s</w:t>
      </w:r>
      <w:proofErr w:type="gramStart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)</w:t>
      </w:r>
      <w:proofErr w:type="spellStart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>peaker</w:t>
      </w:r>
      <w:proofErr w:type="spellEnd"/>
      <w:proofErr w:type="gramEnd"/>
      <w:r w:rsidRPr="00405222">
        <w:rPr>
          <w:rFonts w:ascii="Comic Sans MS" w:eastAsia="Times New Roman" w:hAnsi="Comic Sans MS" w:cs="Times New Roman"/>
          <w:color w:val="FF0000"/>
          <w:sz w:val="56"/>
          <w:szCs w:val="56"/>
        </w:rPr>
        <w:t xml:space="preserve"> changes</w:t>
      </w:r>
    </w:p>
    <w:p w:rsidR="00C65AAF" w:rsidRPr="00405222" w:rsidRDefault="00C65AAF" w:rsidP="00C65A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22">
        <w:rPr>
          <w:rFonts w:ascii="Comic Sans MS" w:eastAsia="Times New Roman" w:hAnsi="Comic Sans MS" w:cs="Times New Roman"/>
          <w:color w:val="000000"/>
          <w:sz w:val="36"/>
          <w:szCs w:val="36"/>
        </w:rPr>
        <w:t>Why would a writer need to indent?</w:t>
      </w:r>
    </w:p>
    <w:p w:rsidR="00C65AAF" w:rsidRPr="00405222" w:rsidRDefault="00C65AAF" w:rsidP="00C6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AF" w:rsidRPr="00405222" w:rsidRDefault="00C65AAF" w:rsidP="00C65AAF">
      <w:pPr>
        <w:numPr>
          <w:ilvl w:val="0"/>
          <w:numId w:val="1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36"/>
          <w:szCs w:val="36"/>
        </w:rPr>
      </w:pPr>
      <w:r w:rsidRPr="00405222">
        <w:rPr>
          <w:rFonts w:ascii="Comic Sans MS" w:eastAsia="Times New Roman" w:hAnsi="Comic Sans MS" w:cs="Times New Roman"/>
          <w:color w:val="000000"/>
          <w:sz w:val="36"/>
          <w:szCs w:val="36"/>
        </w:rPr>
        <w:t>To indicate when a change is coming in the story.</w:t>
      </w:r>
    </w:p>
    <w:p w:rsidR="00C65AAF" w:rsidRPr="00405222" w:rsidRDefault="00C65AAF" w:rsidP="00C65AAF">
      <w:pPr>
        <w:numPr>
          <w:ilvl w:val="0"/>
          <w:numId w:val="1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36"/>
          <w:szCs w:val="36"/>
        </w:rPr>
      </w:pPr>
      <w:r w:rsidRPr="00405222">
        <w:rPr>
          <w:rFonts w:ascii="Comic Sans MS" w:eastAsia="Times New Roman" w:hAnsi="Comic Sans MS" w:cs="Times New Roman"/>
          <w:color w:val="000000"/>
          <w:sz w:val="36"/>
          <w:szCs w:val="36"/>
        </w:rPr>
        <w:t>To help readers organize the story in their minds.</w:t>
      </w:r>
    </w:p>
    <w:p w:rsidR="00C65AAF" w:rsidRPr="00405222" w:rsidRDefault="00C65AAF" w:rsidP="00C65AAF">
      <w:pPr>
        <w:numPr>
          <w:ilvl w:val="0"/>
          <w:numId w:val="1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36"/>
          <w:szCs w:val="36"/>
        </w:rPr>
      </w:pPr>
      <w:r w:rsidRPr="00405222">
        <w:rPr>
          <w:rFonts w:ascii="Comic Sans MS" w:eastAsia="Times New Roman" w:hAnsi="Comic Sans MS" w:cs="Times New Roman"/>
          <w:color w:val="000000"/>
          <w:sz w:val="36"/>
          <w:szCs w:val="36"/>
        </w:rPr>
        <w:t>To provide a place to pause and reflect.</w:t>
      </w:r>
    </w:p>
    <w:p w:rsidR="00C65AAF" w:rsidRPr="00405222" w:rsidRDefault="00C65AAF" w:rsidP="00C65AAF">
      <w:pPr>
        <w:numPr>
          <w:ilvl w:val="0"/>
          <w:numId w:val="1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36"/>
          <w:szCs w:val="36"/>
        </w:rPr>
      </w:pPr>
      <w:r w:rsidRPr="00405222">
        <w:rPr>
          <w:rFonts w:ascii="Comic Sans MS" w:eastAsia="Times New Roman" w:hAnsi="Comic Sans MS" w:cs="Times New Roman"/>
          <w:color w:val="000000"/>
          <w:sz w:val="36"/>
          <w:szCs w:val="36"/>
        </w:rPr>
        <w:t>To assist readers in finding their place when they lose them while reading.</w:t>
      </w:r>
    </w:p>
    <w:p w:rsidR="00C65AAF" w:rsidRDefault="00C65AAF" w:rsidP="005B55BE">
      <w:pPr>
        <w:jc w:val="center"/>
        <w:rPr>
          <w:b/>
          <w:bCs/>
          <w:sz w:val="28"/>
          <w:szCs w:val="28"/>
        </w:rPr>
      </w:pPr>
    </w:p>
    <w:p w:rsidR="00C65AAF" w:rsidRDefault="00C65AAF" w:rsidP="005B55BE">
      <w:pPr>
        <w:jc w:val="center"/>
        <w:rPr>
          <w:b/>
          <w:bCs/>
          <w:sz w:val="28"/>
          <w:szCs w:val="28"/>
        </w:rPr>
      </w:pPr>
    </w:p>
    <w:p w:rsidR="00C65AAF" w:rsidRDefault="00C65AAF" w:rsidP="005B55BE">
      <w:pPr>
        <w:jc w:val="center"/>
        <w:rPr>
          <w:b/>
          <w:bCs/>
          <w:sz w:val="28"/>
          <w:szCs w:val="28"/>
        </w:rPr>
      </w:pPr>
    </w:p>
    <w:p w:rsidR="00C65AAF" w:rsidRDefault="00C65AAF" w:rsidP="005B55BE">
      <w:pPr>
        <w:jc w:val="center"/>
        <w:rPr>
          <w:b/>
          <w:bCs/>
          <w:sz w:val="28"/>
          <w:szCs w:val="28"/>
        </w:rPr>
      </w:pPr>
    </w:p>
    <w:p w:rsidR="00D71068" w:rsidRPr="00D71068" w:rsidRDefault="005B55BE" w:rsidP="005B55BE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8334375</wp:posOffset>
                </wp:positionV>
                <wp:extent cx="2333625" cy="3619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5BE" w:rsidRDefault="005B55BE" w:rsidP="005B55BE">
                            <w:pPr>
                              <w:jc w:val="center"/>
                            </w:pPr>
                            <w:r>
                              <w:t>Good luck, and happy writing!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44.75pt;margin-top:656.25pt;width:183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" fillcolor="white [3201]" strokeweight=".5pt">
                <v:textbox>
                  <w:txbxContent>
                    <w:p w:rsidR="005B55BE" w:rsidRDefault="005B55BE" w:rsidP="005B55BE">
                      <w:pPr>
                        <w:jc w:val="center"/>
                      </w:pPr>
                      <w:r>
                        <w:t>Good luck, and happy writing!</w:t>
                      </w:r>
                    </w:p>
                  </w:txbxContent>
                </v:textbox>
              </v:shape>
            </w:pict>
          </mc:Fallback>
        </mc:AlternateContent>
      </w:r>
      <w:r w:rsidR="00D71068" w:rsidRPr="00E541AA">
        <w:rPr>
          <w:b/>
          <w:bCs/>
          <w:sz w:val="28"/>
          <w:szCs w:val="28"/>
        </w:rPr>
        <w:t xml:space="preserve">Six </w:t>
      </w:r>
      <w:r w:rsidR="00D71068">
        <w:rPr>
          <w:b/>
          <w:bCs/>
          <w:sz w:val="28"/>
          <w:szCs w:val="28"/>
        </w:rPr>
        <w:t>Traits Writing Rubric</w:t>
      </w:r>
    </w:p>
    <w:tbl>
      <w:tblPr>
        <w:tblW w:w="1176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773"/>
        <w:gridCol w:w="1596"/>
        <w:gridCol w:w="1596"/>
        <w:gridCol w:w="1696"/>
        <w:gridCol w:w="1710"/>
        <w:gridCol w:w="1800"/>
      </w:tblGrid>
      <w:tr w:rsidR="00D71068" w:rsidTr="005B55BE">
        <w:trPr>
          <w:trHeight w:val="1227"/>
        </w:trPr>
        <w:tc>
          <w:tcPr>
            <w:tcW w:w="1596" w:type="dxa"/>
            <w:shd w:val="clear" w:color="auto" w:fill="auto"/>
          </w:tcPr>
          <w:p w:rsidR="00D71068" w:rsidRDefault="00D71068" w:rsidP="0012161B"/>
        </w:tc>
        <w:tc>
          <w:tcPr>
            <w:tcW w:w="1773" w:type="dxa"/>
            <w:shd w:val="clear" w:color="auto" w:fill="auto"/>
          </w:tcPr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6</w:t>
            </w:r>
          </w:p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Exemplary</w:t>
            </w:r>
          </w:p>
          <w:p w:rsidR="00D71068" w:rsidRDefault="00D71068" w:rsidP="0012161B">
            <w:pPr>
              <w:ind w:right="355"/>
            </w:pPr>
          </w:p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5</w:t>
            </w:r>
          </w:p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Strong</w:t>
            </w:r>
          </w:p>
          <w:p w:rsidR="00D71068" w:rsidRDefault="00D71068" w:rsidP="0012161B"/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4</w:t>
            </w:r>
          </w:p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Proficient</w:t>
            </w:r>
          </w:p>
          <w:p w:rsidR="00D71068" w:rsidRDefault="00D71068" w:rsidP="0012161B"/>
        </w:tc>
        <w:tc>
          <w:tcPr>
            <w:tcW w:w="1696" w:type="dxa"/>
            <w:shd w:val="clear" w:color="auto" w:fill="auto"/>
          </w:tcPr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3</w:t>
            </w:r>
          </w:p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Developing</w:t>
            </w:r>
          </w:p>
          <w:p w:rsidR="00D71068" w:rsidRDefault="00D71068" w:rsidP="0012161B"/>
        </w:tc>
        <w:tc>
          <w:tcPr>
            <w:tcW w:w="1710" w:type="dxa"/>
            <w:shd w:val="clear" w:color="auto" w:fill="auto"/>
          </w:tcPr>
          <w:p w:rsidR="00D71068" w:rsidRPr="00B10A61" w:rsidRDefault="00D71068" w:rsidP="0012161B">
            <w:pPr>
              <w:jc w:val="center"/>
              <w:rPr>
                <w:b/>
                <w:bCs/>
              </w:rPr>
            </w:pPr>
            <w:r w:rsidRPr="00B10A61">
              <w:rPr>
                <w:b/>
                <w:bCs/>
              </w:rPr>
              <w:t xml:space="preserve">2 </w:t>
            </w:r>
          </w:p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Emerging</w:t>
            </w:r>
          </w:p>
          <w:p w:rsidR="00D71068" w:rsidRDefault="00D71068" w:rsidP="0012161B"/>
        </w:tc>
        <w:tc>
          <w:tcPr>
            <w:tcW w:w="1800" w:type="dxa"/>
            <w:shd w:val="clear" w:color="auto" w:fill="auto"/>
          </w:tcPr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1</w:t>
            </w:r>
          </w:p>
          <w:p w:rsidR="00D71068" w:rsidRDefault="00D71068" w:rsidP="0012161B">
            <w:pPr>
              <w:jc w:val="center"/>
            </w:pPr>
            <w:r w:rsidRPr="00B10A61">
              <w:rPr>
                <w:b/>
                <w:bCs/>
              </w:rPr>
              <w:t>Beginning</w:t>
            </w:r>
          </w:p>
          <w:p w:rsidR="00D71068" w:rsidRDefault="00D71068" w:rsidP="0012161B"/>
        </w:tc>
      </w:tr>
      <w:tr w:rsidR="00D71068" w:rsidTr="005B55BE">
        <w:trPr>
          <w:trHeight w:val="1499"/>
        </w:trPr>
        <w:tc>
          <w:tcPr>
            <w:tcW w:w="1596" w:type="dxa"/>
            <w:shd w:val="clear" w:color="auto" w:fill="auto"/>
          </w:tcPr>
          <w:p w:rsidR="00D71068" w:rsidRDefault="00D71068" w:rsidP="0012161B">
            <w:r w:rsidRPr="00B10A61">
              <w:rPr>
                <w:b/>
                <w:bCs/>
              </w:rPr>
              <w:t>Ideas &amp; Content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B10A61">
              <w:rPr>
                <w:i/>
              </w:rPr>
              <w:t>main theme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B10A61">
              <w:rPr>
                <w:i/>
              </w:rPr>
              <w:t>supporting details</w:t>
            </w:r>
          </w:p>
          <w:p w:rsidR="00D71068" w:rsidRDefault="00D71068" w:rsidP="0012161B"/>
        </w:tc>
        <w:tc>
          <w:tcPr>
            <w:tcW w:w="1773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Exceptionally clear, focused, engaging with relevant, strong supporting detail</w:t>
            </w:r>
          </w:p>
          <w:p w:rsidR="00D71068" w:rsidRDefault="00D71068" w:rsidP="0012161B"/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Clear, focused, interesting ideas with appropriate detail</w:t>
            </w:r>
          </w:p>
          <w:p w:rsidR="00D71068" w:rsidRDefault="00D71068" w:rsidP="0012161B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Evident main idea with some support which may be general or limited</w:t>
            </w:r>
          </w:p>
          <w:p w:rsidR="00D71068" w:rsidRDefault="00D71068" w:rsidP="0012161B"/>
        </w:tc>
        <w:tc>
          <w:tcPr>
            <w:tcW w:w="16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sz w:val="14"/>
                <w:szCs w:val="14"/>
              </w:rPr>
              <w:t xml:space="preserve">   </w:t>
            </w:r>
            <w:r>
              <w:t>Main idea may be cloudy because supporting detail is too general or even off-topic</w:t>
            </w:r>
          </w:p>
        </w:tc>
        <w:tc>
          <w:tcPr>
            <w:tcW w:w="171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Purpose and main idea may be unclear and cluttered by irrelevant detail</w:t>
            </w:r>
          </w:p>
          <w:p w:rsidR="00D71068" w:rsidRDefault="00D71068" w:rsidP="0012161B"/>
        </w:tc>
        <w:tc>
          <w:tcPr>
            <w:tcW w:w="180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Lacks central idea; development is minimal or non-existent</w:t>
            </w:r>
          </w:p>
          <w:p w:rsidR="00D71068" w:rsidRDefault="00D71068" w:rsidP="0012161B"/>
        </w:tc>
      </w:tr>
      <w:tr w:rsidR="00D71068" w:rsidTr="005B55BE">
        <w:trPr>
          <w:trHeight w:val="1881"/>
        </w:trPr>
        <w:tc>
          <w:tcPr>
            <w:tcW w:w="1596" w:type="dxa"/>
            <w:shd w:val="clear" w:color="auto" w:fill="auto"/>
          </w:tcPr>
          <w:p w:rsidR="00D71068" w:rsidRDefault="00D71068" w:rsidP="0012161B">
            <w:r w:rsidRPr="00B10A61">
              <w:rPr>
                <w:b/>
                <w:bCs/>
              </w:rPr>
              <w:t>Organization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B10A61">
              <w:rPr>
                <w:i/>
              </w:rPr>
              <w:t>structure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B10A61">
              <w:rPr>
                <w:i/>
              </w:rPr>
              <w:t>introduction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B10A61">
              <w:rPr>
                <w:i/>
              </w:rPr>
              <w:t>conclusion</w:t>
            </w:r>
          </w:p>
          <w:p w:rsidR="00D71068" w:rsidRDefault="00D71068" w:rsidP="0012161B">
            <w:pPr>
              <w:pStyle w:val="quotesintables"/>
              <w:ind w:left="180" w:hanging="180"/>
            </w:pPr>
          </w:p>
          <w:p w:rsidR="00D71068" w:rsidRDefault="00D71068" w:rsidP="0012161B">
            <w:pPr>
              <w:pStyle w:val="quotesintables"/>
              <w:ind w:left="0"/>
            </w:pPr>
          </w:p>
          <w:p w:rsidR="00D71068" w:rsidRDefault="00D71068" w:rsidP="0012161B"/>
        </w:tc>
        <w:tc>
          <w:tcPr>
            <w:tcW w:w="1773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Effectively organized in logical and creative manner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Creative and engaging intro and conclusion</w:t>
            </w:r>
          </w:p>
          <w:p w:rsidR="00D71068" w:rsidRDefault="00D71068" w:rsidP="0012161B"/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order and structure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Inviting intro and satisfying closure</w:t>
            </w:r>
          </w:p>
          <w:p w:rsidR="00D71068" w:rsidRDefault="00D71068" w:rsidP="0012161B">
            <w:pPr>
              <w:pStyle w:val="quotesintables"/>
              <w:ind w:left="180" w:hanging="180"/>
            </w:pPr>
          </w:p>
          <w:p w:rsidR="00D71068" w:rsidRDefault="00D71068" w:rsidP="0012161B"/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Organization is appropriate, but conventional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Attempt at introduction and conclusion</w:t>
            </w:r>
          </w:p>
          <w:p w:rsidR="00D71068" w:rsidRDefault="00D71068" w:rsidP="0012161B"/>
        </w:tc>
        <w:tc>
          <w:tcPr>
            <w:tcW w:w="16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Attempts at organization; may be a “list” of events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Beginning and ending not developed</w:t>
            </w:r>
          </w:p>
          <w:p w:rsidR="00D71068" w:rsidRDefault="00D71068" w:rsidP="0012161B"/>
        </w:tc>
        <w:tc>
          <w:tcPr>
            <w:tcW w:w="171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 of structure; disorganized and hard to follow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sz w:val="14"/>
                <w:szCs w:val="14"/>
              </w:rPr>
              <w:t xml:space="preserve">   </w:t>
            </w:r>
            <w:r>
              <w:t>Missing or weak intro and conclusion</w:t>
            </w:r>
          </w:p>
        </w:tc>
        <w:tc>
          <w:tcPr>
            <w:tcW w:w="180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 of coherence; confusing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No identifiable introduction or conclusion</w:t>
            </w:r>
          </w:p>
          <w:p w:rsidR="00D71068" w:rsidRDefault="00D71068" w:rsidP="0012161B"/>
        </w:tc>
      </w:tr>
      <w:tr w:rsidR="00D71068" w:rsidTr="005B55BE">
        <w:trPr>
          <w:trHeight w:val="1690"/>
        </w:trPr>
        <w:tc>
          <w:tcPr>
            <w:tcW w:w="1596" w:type="dxa"/>
            <w:shd w:val="clear" w:color="auto" w:fill="auto"/>
          </w:tcPr>
          <w:p w:rsidR="00D71068" w:rsidRDefault="00D71068" w:rsidP="0012161B">
            <w:r w:rsidRPr="00B10A61">
              <w:rPr>
                <w:b/>
                <w:bCs/>
              </w:rPr>
              <w:t>Voice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B10A61">
              <w:rPr>
                <w:i/>
              </w:rPr>
              <w:t>personality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B10A61">
              <w:rPr>
                <w:i/>
              </w:rPr>
              <w:t>sense of audience</w:t>
            </w:r>
          </w:p>
          <w:p w:rsidR="00D71068" w:rsidRDefault="00D71068" w:rsidP="0012161B">
            <w:pPr>
              <w:pStyle w:val="quotesintables"/>
              <w:ind w:left="180" w:hanging="180"/>
            </w:pPr>
          </w:p>
        </w:tc>
        <w:tc>
          <w:tcPr>
            <w:tcW w:w="1773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Expressive, engaging, sincere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sense of audience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sz w:val="14"/>
                <w:szCs w:val="14"/>
              </w:rPr>
              <w:t xml:space="preserve">   </w:t>
            </w:r>
            <w:r>
              <w:t xml:space="preserve">Shows emotion: </w:t>
            </w:r>
            <w:proofErr w:type="spellStart"/>
            <w:r>
              <w:t>humour</w:t>
            </w:r>
            <w:proofErr w:type="spellEnd"/>
            <w:r>
              <w:t>, honesty, suspense or life</w:t>
            </w:r>
          </w:p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Appropriate to audience and purpose</w:t>
            </w:r>
          </w:p>
          <w:p w:rsidR="00D71068" w:rsidRPr="00A95955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 w:rsidRPr="00A95955">
              <w:t>Writer behin</w:t>
            </w:r>
            <w:r>
              <w:t>d</w:t>
            </w:r>
            <w:r w:rsidRPr="00A95955">
              <w:t xml:space="preserve"> the words comes through</w:t>
            </w:r>
          </w:p>
          <w:p w:rsidR="00D71068" w:rsidRDefault="00D71068" w:rsidP="0012161B"/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Evident commitment to topic</w:t>
            </w:r>
          </w:p>
          <w:p w:rsidR="00D71068" w:rsidRPr="00A95955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Inconsistent or dull personality</w:t>
            </w:r>
          </w:p>
          <w:p w:rsidR="00D71068" w:rsidRDefault="00D71068" w:rsidP="0012161B"/>
        </w:tc>
        <w:tc>
          <w:tcPr>
            <w:tcW w:w="16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Voice may be inappropriate or non-existent</w:t>
            </w:r>
          </w:p>
          <w:p w:rsidR="00D71068" w:rsidRPr="00A95955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Writing may seem mechanical</w:t>
            </w:r>
          </w:p>
          <w:p w:rsidR="00D71068" w:rsidRDefault="00D71068" w:rsidP="0012161B"/>
        </w:tc>
        <w:tc>
          <w:tcPr>
            <w:tcW w:w="171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Writing tends to be flat or stiff</w:t>
            </w:r>
          </w:p>
          <w:p w:rsidR="00D71068" w:rsidRPr="00A95955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Little or no hint of writer behind words</w:t>
            </w:r>
          </w:p>
          <w:p w:rsidR="00D71068" w:rsidRDefault="00D71068" w:rsidP="0012161B"/>
        </w:tc>
        <w:tc>
          <w:tcPr>
            <w:tcW w:w="180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Writing is lifeless</w:t>
            </w:r>
          </w:p>
          <w:p w:rsidR="00D71068" w:rsidRPr="00A95955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No hint of the writer</w:t>
            </w:r>
          </w:p>
          <w:p w:rsidR="00D71068" w:rsidRDefault="00D71068" w:rsidP="0012161B"/>
        </w:tc>
      </w:tr>
      <w:tr w:rsidR="00D71068" w:rsidTr="005B55BE">
        <w:trPr>
          <w:trHeight w:val="1466"/>
        </w:trPr>
        <w:tc>
          <w:tcPr>
            <w:tcW w:w="1596" w:type="dxa"/>
            <w:shd w:val="clear" w:color="auto" w:fill="auto"/>
          </w:tcPr>
          <w:p w:rsidR="00D71068" w:rsidRDefault="00D71068" w:rsidP="0012161B">
            <w:r w:rsidRPr="00B10A61">
              <w:rPr>
                <w:b/>
                <w:bCs/>
              </w:rPr>
              <w:t>Word Choice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B10A61">
              <w:rPr>
                <w:i/>
              </w:rPr>
              <w:t>precision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i/>
              </w:rPr>
              <w:t>effectiveness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rFonts w:ascii="Times New Roman" w:hAnsi="Times New Roman"/>
                <w:i/>
                <w:sz w:val="14"/>
                <w:szCs w:val="14"/>
              </w:rPr>
              <w:t>  </w:t>
            </w:r>
            <w:r w:rsidRPr="00B10A61">
              <w:rPr>
                <w:i/>
              </w:rPr>
              <w:t>imagery</w:t>
            </w:r>
          </w:p>
          <w:p w:rsidR="00D71068" w:rsidRDefault="00D71068" w:rsidP="0012161B"/>
        </w:tc>
        <w:tc>
          <w:tcPr>
            <w:tcW w:w="1773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Precise, carefully chosen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Strong, fresh, vivid images</w:t>
            </w:r>
          </w:p>
          <w:p w:rsidR="00D71068" w:rsidRDefault="00D71068" w:rsidP="0012161B">
            <w:pPr>
              <w:pStyle w:val="quotesintables"/>
              <w:ind w:left="180" w:hanging="180"/>
            </w:pPr>
          </w:p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Descriptive, broad range of words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Word choice energizes writing</w:t>
            </w:r>
          </w:p>
          <w:p w:rsidR="00D71068" w:rsidRDefault="00D71068" w:rsidP="0012161B"/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Language is functional and appropriate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sz w:val="14"/>
                <w:szCs w:val="14"/>
              </w:rPr>
              <w:t>  </w:t>
            </w:r>
            <w:r>
              <w:t>Descriptions may be overdone at times</w:t>
            </w:r>
          </w:p>
        </w:tc>
        <w:tc>
          <w:tcPr>
            <w:tcW w:w="16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Words may be correct but mundane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No attempt at deliberate choice</w:t>
            </w:r>
          </w:p>
          <w:p w:rsidR="00D71068" w:rsidRDefault="00D71068" w:rsidP="0012161B"/>
        </w:tc>
        <w:tc>
          <w:tcPr>
            <w:tcW w:w="171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Monotonous, often repetitious, sometimes inappropriate</w:t>
            </w:r>
          </w:p>
          <w:p w:rsidR="00D71068" w:rsidRDefault="00D71068" w:rsidP="0012161B">
            <w:pPr>
              <w:pStyle w:val="quotesintables"/>
              <w:ind w:left="180" w:hanging="180"/>
            </w:pPr>
          </w:p>
        </w:tc>
        <w:tc>
          <w:tcPr>
            <w:tcW w:w="180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Limited range of words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Some vocabulary misused</w:t>
            </w:r>
          </w:p>
          <w:p w:rsidR="00D71068" w:rsidRDefault="00D71068" w:rsidP="0012161B"/>
        </w:tc>
      </w:tr>
      <w:tr w:rsidR="00D71068" w:rsidTr="005B55BE">
        <w:trPr>
          <w:trHeight w:val="1322"/>
        </w:trPr>
        <w:tc>
          <w:tcPr>
            <w:tcW w:w="1596" w:type="dxa"/>
            <w:shd w:val="clear" w:color="auto" w:fill="auto"/>
          </w:tcPr>
          <w:p w:rsidR="00D71068" w:rsidRDefault="00D71068" w:rsidP="0012161B">
            <w:r w:rsidRPr="00B10A61">
              <w:rPr>
                <w:b/>
                <w:bCs/>
              </w:rPr>
              <w:t>Sentence Fluency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B10A61">
              <w:rPr>
                <w:i/>
              </w:rPr>
              <w:t>rhythm, flow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i/>
              </w:rPr>
              <w:t>variety</w:t>
            </w:r>
          </w:p>
          <w:p w:rsidR="00D71068" w:rsidRDefault="00D71068" w:rsidP="0012161B">
            <w:pPr>
              <w:pStyle w:val="quotesintables"/>
              <w:ind w:left="180" w:hanging="180"/>
            </w:pPr>
          </w:p>
        </w:tc>
        <w:tc>
          <w:tcPr>
            <w:tcW w:w="1773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High degree of craftsmanship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Effective variation in sentence patterns</w:t>
            </w:r>
          </w:p>
          <w:p w:rsidR="00D71068" w:rsidRDefault="00D71068" w:rsidP="0012161B">
            <w:pPr>
              <w:pStyle w:val="quotesintables"/>
              <w:ind w:left="180" w:hanging="180"/>
            </w:pPr>
          </w:p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Easy flow and rhythm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Good variety in length and structure</w:t>
            </w:r>
          </w:p>
          <w:p w:rsidR="00D71068" w:rsidRDefault="00D71068" w:rsidP="0012161B"/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Generally in control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Lack variety in length and structure</w:t>
            </w:r>
          </w:p>
          <w:p w:rsidR="00D71068" w:rsidRDefault="00D71068" w:rsidP="0012161B"/>
        </w:tc>
        <w:tc>
          <w:tcPr>
            <w:tcW w:w="16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Some awkward constructions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Many similar patterns and beginnings</w:t>
            </w:r>
          </w:p>
          <w:p w:rsidR="00D71068" w:rsidRDefault="00D71068" w:rsidP="0012161B"/>
        </w:tc>
        <w:tc>
          <w:tcPr>
            <w:tcW w:w="171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Often choppy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Monotonous sentence patterns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sz w:val="14"/>
                <w:szCs w:val="14"/>
              </w:rPr>
              <w:t>  </w:t>
            </w:r>
            <w:r>
              <w:t>Frequent run-on sentences</w:t>
            </w:r>
          </w:p>
        </w:tc>
        <w:tc>
          <w:tcPr>
            <w:tcW w:w="180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Difficult to follow or read aloud</w:t>
            </w:r>
          </w:p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Disjointed, confusing, rambling</w:t>
            </w:r>
          </w:p>
          <w:p w:rsidR="00D71068" w:rsidRDefault="00D71068" w:rsidP="0012161B">
            <w:pPr>
              <w:pStyle w:val="quotesintables"/>
              <w:ind w:left="180" w:hanging="180"/>
            </w:pPr>
          </w:p>
        </w:tc>
      </w:tr>
      <w:tr w:rsidR="00D71068" w:rsidTr="005B55BE">
        <w:trPr>
          <w:trHeight w:val="1550"/>
        </w:trPr>
        <w:tc>
          <w:tcPr>
            <w:tcW w:w="1596" w:type="dxa"/>
            <w:shd w:val="clear" w:color="auto" w:fill="auto"/>
          </w:tcPr>
          <w:p w:rsidR="00D71068" w:rsidRDefault="00D71068" w:rsidP="0012161B">
            <w:r w:rsidRPr="00B10A61">
              <w:rPr>
                <w:b/>
                <w:bCs/>
              </w:rPr>
              <w:t>Conventions</w:t>
            </w:r>
          </w:p>
          <w:p w:rsidR="00D71068" w:rsidRPr="00B10A61" w:rsidRDefault="00D71068" w:rsidP="0012161B">
            <w:pPr>
              <w:pStyle w:val="quotesintables"/>
              <w:ind w:left="180" w:hanging="180"/>
              <w:rPr>
                <w:i/>
              </w:rPr>
            </w:pPr>
            <w:r w:rsidRPr="00B10A61">
              <w:rPr>
                <w:rFonts w:ascii="Symbol" w:hAnsi="Symbol"/>
                <w:i/>
              </w:rPr>
              <w:sym w:font="Wingdings" w:char="F040"/>
            </w:r>
            <w:r w:rsidRPr="00B10A61">
              <w:rPr>
                <w:i/>
              </w:rPr>
              <w:t>age appropriate, spelling, caps, punctuation, grammar</w:t>
            </w:r>
          </w:p>
          <w:p w:rsidR="00D71068" w:rsidRDefault="00D71068" w:rsidP="0012161B">
            <w:pPr>
              <w:pStyle w:val="quotesintables"/>
              <w:ind w:left="180" w:hanging="180"/>
            </w:pPr>
          </w:p>
        </w:tc>
        <w:tc>
          <w:tcPr>
            <w:tcW w:w="1773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Exceptionally strong control of standard conventions of writing</w:t>
            </w:r>
          </w:p>
          <w:p w:rsidR="00D71068" w:rsidRDefault="00D71068" w:rsidP="0012161B">
            <w:pPr>
              <w:pStyle w:val="quotesintables"/>
              <w:ind w:left="180" w:hanging="180"/>
            </w:pPr>
          </w:p>
        </w:tc>
        <w:tc>
          <w:tcPr>
            <w:tcW w:w="15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control of conventions; errors are few and minor</w:t>
            </w:r>
          </w:p>
          <w:p w:rsidR="00D71068" w:rsidRDefault="00D71068" w:rsidP="0012161B"/>
        </w:tc>
        <w:tc>
          <w:tcPr>
            <w:tcW w:w="1596" w:type="dxa"/>
            <w:shd w:val="clear" w:color="auto" w:fill="auto"/>
          </w:tcPr>
          <w:p w:rsidR="00D71068" w:rsidRDefault="00D71068" w:rsidP="005B55BE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Control of most writing conventions; occasional errors with high risks</w:t>
            </w:r>
          </w:p>
        </w:tc>
        <w:tc>
          <w:tcPr>
            <w:tcW w:w="1696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sz w:val="14"/>
                <w:szCs w:val="14"/>
              </w:rPr>
              <w:t xml:space="preserve">   </w:t>
            </w:r>
            <w:r>
              <w:t>Limited control of conventions; frequent errors do not interfere with understanding</w:t>
            </w:r>
          </w:p>
        </w:tc>
        <w:tc>
          <w:tcPr>
            <w:tcW w:w="171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Frequent significant errors may impede readability</w:t>
            </w:r>
          </w:p>
          <w:p w:rsidR="00D71068" w:rsidRDefault="00D71068" w:rsidP="0012161B"/>
        </w:tc>
        <w:tc>
          <w:tcPr>
            <w:tcW w:w="1800" w:type="dxa"/>
            <w:shd w:val="clear" w:color="auto" w:fill="auto"/>
          </w:tcPr>
          <w:p w:rsidR="00D71068" w:rsidRDefault="00D71068" w:rsidP="0012161B">
            <w:pPr>
              <w:pStyle w:val="quotesintables"/>
              <w:ind w:left="180" w:hanging="180"/>
            </w:pPr>
            <w:r w:rsidRPr="00B10A61">
              <w:rPr>
                <w:rFonts w:ascii="Symbol" w:hAnsi="Symbol"/>
              </w:rPr>
              <w:t></w:t>
            </w:r>
            <w:r w:rsidRPr="00B10A61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Numerous errors distract the reader and make the text difficult to read</w:t>
            </w:r>
          </w:p>
          <w:p w:rsidR="00D71068" w:rsidRDefault="00D71068" w:rsidP="0012161B"/>
        </w:tc>
      </w:tr>
    </w:tbl>
    <w:p w:rsidR="005F6238" w:rsidRDefault="005F6238">
      <w:pPr>
        <w:rPr>
          <w:sz w:val="24"/>
          <w:szCs w:val="24"/>
        </w:rPr>
      </w:pPr>
    </w:p>
    <w:sectPr w:rsidR="005F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2E8E"/>
    <w:multiLevelType w:val="hybridMultilevel"/>
    <w:tmpl w:val="749E2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DF3"/>
    <w:multiLevelType w:val="hybridMultilevel"/>
    <w:tmpl w:val="453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2868"/>
    <w:multiLevelType w:val="hybridMultilevel"/>
    <w:tmpl w:val="94F2825C"/>
    <w:lvl w:ilvl="0" w:tplc="BF606E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47430"/>
    <w:multiLevelType w:val="hybridMultilevel"/>
    <w:tmpl w:val="396E831A"/>
    <w:lvl w:ilvl="0" w:tplc="37DEB78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2F6C"/>
    <w:multiLevelType w:val="hybridMultilevel"/>
    <w:tmpl w:val="6B507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2CA7"/>
    <w:multiLevelType w:val="hybridMultilevel"/>
    <w:tmpl w:val="8E166F3E"/>
    <w:lvl w:ilvl="0" w:tplc="F6DAD3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2B6A"/>
    <w:multiLevelType w:val="hybridMultilevel"/>
    <w:tmpl w:val="298A0110"/>
    <w:lvl w:ilvl="0" w:tplc="C2E8F1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C35EDB"/>
    <w:multiLevelType w:val="hybridMultilevel"/>
    <w:tmpl w:val="3C76E6B6"/>
    <w:lvl w:ilvl="0" w:tplc="A85C7A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B47BC"/>
    <w:multiLevelType w:val="hybridMultilevel"/>
    <w:tmpl w:val="58C4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2998"/>
    <w:multiLevelType w:val="hybridMultilevel"/>
    <w:tmpl w:val="CFF8D9E6"/>
    <w:lvl w:ilvl="0" w:tplc="D416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88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4D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81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0D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E3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A6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22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0E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02562"/>
    <w:multiLevelType w:val="hybridMultilevel"/>
    <w:tmpl w:val="6BBC9934"/>
    <w:lvl w:ilvl="0" w:tplc="EE14FF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094605"/>
    <w:multiLevelType w:val="hybridMultilevel"/>
    <w:tmpl w:val="CAA496EA"/>
    <w:lvl w:ilvl="0" w:tplc="BB08BA5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70D9A"/>
    <w:multiLevelType w:val="multilevel"/>
    <w:tmpl w:val="125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6"/>
    <w:rsid w:val="000C446B"/>
    <w:rsid w:val="001A4252"/>
    <w:rsid w:val="001B0E74"/>
    <w:rsid w:val="002E0CFE"/>
    <w:rsid w:val="002F4D05"/>
    <w:rsid w:val="00324412"/>
    <w:rsid w:val="003F7758"/>
    <w:rsid w:val="005B55BE"/>
    <w:rsid w:val="005C7C10"/>
    <w:rsid w:val="005F6238"/>
    <w:rsid w:val="006D65B0"/>
    <w:rsid w:val="007913A6"/>
    <w:rsid w:val="007E5E27"/>
    <w:rsid w:val="00833E40"/>
    <w:rsid w:val="00847EBB"/>
    <w:rsid w:val="008B16D2"/>
    <w:rsid w:val="008D0DAB"/>
    <w:rsid w:val="00937D9A"/>
    <w:rsid w:val="00945A7A"/>
    <w:rsid w:val="009904EE"/>
    <w:rsid w:val="00A10FE8"/>
    <w:rsid w:val="00A16560"/>
    <w:rsid w:val="00A3285B"/>
    <w:rsid w:val="00AF1149"/>
    <w:rsid w:val="00BC7493"/>
    <w:rsid w:val="00C65AAF"/>
    <w:rsid w:val="00C926AA"/>
    <w:rsid w:val="00D57192"/>
    <w:rsid w:val="00D71068"/>
    <w:rsid w:val="00EB0504"/>
    <w:rsid w:val="00F61575"/>
    <w:rsid w:val="00FB278A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6F6CA-6D18-4426-A2E9-AE509BA6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04"/>
    <w:pPr>
      <w:ind w:left="720"/>
      <w:contextualSpacing/>
    </w:pPr>
  </w:style>
  <w:style w:type="table" w:styleId="TableGrid">
    <w:name w:val="Table Grid"/>
    <w:basedOn w:val="TableNormal"/>
    <w:uiPriority w:val="59"/>
    <w:rsid w:val="00F6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intables">
    <w:name w:val="quotesintables"/>
    <w:basedOn w:val="Normal"/>
    <w:rsid w:val="00D71068"/>
    <w:pPr>
      <w:spacing w:after="0" w:line="240" w:lineRule="auto"/>
      <w:ind w:left="72"/>
    </w:pPr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Saigeon</dc:creator>
  <cp:keywords/>
  <dc:description/>
  <cp:lastModifiedBy>Gisele Carlson</cp:lastModifiedBy>
  <cp:revision>2</cp:revision>
  <dcterms:created xsi:type="dcterms:W3CDTF">2018-03-25T23:06:00Z</dcterms:created>
  <dcterms:modified xsi:type="dcterms:W3CDTF">2018-03-25T23:06:00Z</dcterms:modified>
</cp:coreProperties>
</file>